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459DA" w14:textId="77777777" w:rsidR="00354640" w:rsidRPr="002637B0" w:rsidRDefault="00354640" w:rsidP="00354640">
      <w:pPr>
        <w:pStyle w:val="Naslov1"/>
      </w:pPr>
      <w:r w:rsidRPr="002637B0">
        <w:t>Splošne zahteve</w:t>
      </w:r>
    </w:p>
    <w:p w14:paraId="56E7C8F3" w14:textId="67373DE7" w:rsidR="00354640" w:rsidRPr="002637B0" w:rsidRDefault="00354640" w:rsidP="00354640">
      <w:r w:rsidRPr="002637B0">
        <w:t>V tem poglavju so opredeljene splošne zahteve, ki veljajo za celoten sklop</w:t>
      </w:r>
      <w:r>
        <w:t>.</w:t>
      </w:r>
      <w:r w:rsidRPr="002637B0">
        <w:t xml:space="preserve"> Stolpec </w:t>
      </w:r>
      <w:bookmarkStart w:id="0" w:name="_Hlk90019741"/>
      <w:r w:rsidRPr="002637B0">
        <w:t xml:space="preserve">»Ponudnik zagotavlja (DA/NE)« mora izpolniti ponudnik in to v </w:t>
      </w:r>
      <w:r w:rsidRPr="002637B0">
        <w:rPr>
          <w:b/>
        </w:rPr>
        <w:t>vseh</w:t>
      </w:r>
      <w:r w:rsidRPr="002637B0">
        <w:t xml:space="preserve"> tabelah sklopa</w:t>
      </w:r>
      <w:r>
        <w:t>.</w:t>
      </w:r>
      <w:r w:rsidRPr="002637B0">
        <w:t xml:space="preserve"> Ponudba mora izpolniti vse tehnično strokovne zahteve, sicer bo</w:t>
      </w:r>
      <w:r>
        <w:t xml:space="preserve"> njegova ponudba</w:t>
      </w:r>
      <w:r w:rsidRPr="002637B0">
        <w:t xml:space="preserve"> obravnavana kot neustrezna.</w:t>
      </w:r>
    </w:p>
    <w:tbl>
      <w:tblPr>
        <w:tblStyle w:val="Tabelasvetlamrea1"/>
        <w:tblW w:w="5000" w:type="pct"/>
        <w:tblLook w:val="04A0" w:firstRow="1" w:lastRow="0" w:firstColumn="1" w:lastColumn="0" w:noHBand="0" w:noVBand="1"/>
      </w:tblPr>
      <w:tblGrid>
        <w:gridCol w:w="397"/>
        <w:gridCol w:w="7536"/>
        <w:gridCol w:w="1129"/>
      </w:tblGrid>
      <w:tr w:rsidR="00354640" w:rsidRPr="00F50BD6" w14:paraId="12B71EEB" w14:textId="77777777" w:rsidTr="00607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  <w:shd w:val="clear" w:color="auto" w:fill="E7E6E6" w:themeFill="background2"/>
            <w:vAlign w:val="center"/>
          </w:tcPr>
          <w:bookmarkEnd w:id="0"/>
          <w:p w14:paraId="1514FA6E" w14:textId="77777777" w:rsidR="00354640" w:rsidRPr="00F50BD6" w:rsidRDefault="00354640" w:rsidP="0060707B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4158" w:type="pct"/>
            <w:shd w:val="clear" w:color="auto" w:fill="E7E6E6" w:themeFill="background2"/>
            <w:vAlign w:val="center"/>
          </w:tcPr>
          <w:p w14:paraId="60D813DE" w14:textId="77777777" w:rsidR="00354640" w:rsidRPr="00F50BD6" w:rsidRDefault="00354640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623" w:type="pct"/>
            <w:shd w:val="clear" w:color="auto" w:fill="E7E6E6" w:themeFill="background2"/>
            <w:vAlign w:val="center"/>
          </w:tcPr>
          <w:p w14:paraId="5C7F178B" w14:textId="77777777" w:rsidR="00354640" w:rsidRPr="00F50BD6" w:rsidRDefault="00354640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354640" w:rsidRPr="00F50BD6" w14:paraId="6736D22D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</w:tcPr>
          <w:p w14:paraId="1629D4AC" w14:textId="77777777" w:rsidR="00354640" w:rsidRPr="00F50BD6" w:rsidRDefault="00354640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4158" w:type="pct"/>
          </w:tcPr>
          <w:p w14:paraId="5DD07FE8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 xml:space="preserve">Ponujena oprema mora biti natančno opredeljena z navedbo modela in kataloške številke (part </w:t>
            </w:r>
            <w:proofErr w:type="spellStart"/>
            <w:r w:rsidRPr="00F50BD6">
              <w:rPr>
                <w:sz w:val="20"/>
                <w:szCs w:val="20"/>
              </w:rPr>
              <w:t>number</w:t>
            </w:r>
            <w:proofErr w:type="spellEnd"/>
            <w:r w:rsidRPr="00F50BD6">
              <w:rPr>
                <w:sz w:val="20"/>
                <w:szCs w:val="20"/>
              </w:rPr>
              <w:t>).</w:t>
            </w:r>
          </w:p>
        </w:tc>
        <w:tc>
          <w:tcPr>
            <w:tcW w:w="623" w:type="pct"/>
          </w:tcPr>
          <w:p w14:paraId="22C7D4AE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54640" w:rsidRPr="00F50BD6" w14:paraId="3470B949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</w:tcPr>
          <w:p w14:paraId="3D2A06AD" w14:textId="77777777" w:rsidR="00354640" w:rsidRPr="00F50BD6" w:rsidRDefault="00354640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2</w:t>
            </w:r>
          </w:p>
        </w:tc>
        <w:tc>
          <w:tcPr>
            <w:tcW w:w="4158" w:type="pct"/>
          </w:tcPr>
          <w:p w14:paraId="104EFE22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Vsa ponujena oprema mora biti nova in nerabljena z vključeno uradno garancijo proizvajalca.</w:t>
            </w:r>
          </w:p>
        </w:tc>
        <w:tc>
          <w:tcPr>
            <w:tcW w:w="623" w:type="pct"/>
          </w:tcPr>
          <w:p w14:paraId="41780551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54640" w:rsidRPr="00F50BD6" w14:paraId="5DFE80E5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</w:tcPr>
          <w:p w14:paraId="6380FC96" w14:textId="77777777" w:rsidR="00354640" w:rsidRPr="00F50BD6" w:rsidRDefault="00354640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3</w:t>
            </w:r>
          </w:p>
        </w:tc>
        <w:tc>
          <w:tcPr>
            <w:tcW w:w="4158" w:type="pct"/>
          </w:tcPr>
          <w:p w14:paraId="6666E2E0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Dobava s strani ponudnika mora biti preko proizvajalca ponujene opreme ali njegovega pooblaščenega distributerja/zastopnika.</w:t>
            </w:r>
          </w:p>
        </w:tc>
        <w:tc>
          <w:tcPr>
            <w:tcW w:w="623" w:type="pct"/>
          </w:tcPr>
          <w:p w14:paraId="141AAA28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54640" w:rsidRPr="00F50BD6" w14:paraId="630E85CC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</w:tcPr>
          <w:p w14:paraId="07A3AC28" w14:textId="77777777" w:rsidR="00354640" w:rsidRPr="00F50BD6" w:rsidRDefault="00354640" w:rsidP="0060707B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8" w:type="pct"/>
          </w:tcPr>
          <w:p w14:paraId="2D1041A4" w14:textId="77777777" w:rsidR="00354640" w:rsidRPr="003A48DE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C87D8D">
              <w:rPr>
                <w:sz w:val="20"/>
                <w:szCs w:val="20"/>
              </w:rPr>
              <w:t>Ponudnik mora predložiti potrjeno izjavo proizvajalca oziroma principala za ponujeno strojno opremo, da je ponujena oprema nova, originalno zapakirana in kupljena preko avtoriziranega prodajnega kanala v Republiki Sloveniji.</w:t>
            </w:r>
          </w:p>
        </w:tc>
        <w:tc>
          <w:tcPr>
            <w:tcW w:w="623" w:type="pct"/>
          </w:tcPr>
          <w:p w14:paraId="63B2F283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6B6978C8" w14:textId="0AF0237E" w:rsidR="00BA0902" w:rsidRDefault="00BA0902"/>
    <w:p w14:paraId="23E1DB7C" w14:textId="77777777" w:rsidR="00354640" w:rsidRPr="002637B0" w:rsidRDefault="00354640" w:rsidP="00354640">
      <w:pPr>
        <w:pStyle w:val="Naslov1"/>
      </w:pPr>
      <w:bookmarkStart w:id="1" w:name="_Toc84406020"/>
      <w:bookmarkStart w:id="2" w:name="_Toc90284318"/>
      <w:r w:rsidRPr="002637B0">
        <w:t>Dostopno LAN stikalo</w:t>
      </w:r>
      <w:bookmarkEnd w:id="1"/>
      <w:bookmarkEnd w:id="2"/>
    </w:p>
    <w:p w14:paraId="2AADDD25" w14:textId="0DE45F08" w:rsidR="00354640" w:rsidRDefault="00354640" w:rsidP="00354640">
      <w:pPr>
        <w:pStyle w:val="Naslov2"/>
      </w:pPr>
      <w:bookmarkStart w:id="3" w:name="_Toc84406021"/>
      <w:r w:rsidRPr="002637B0">
        <w:t>Oprema</w:t>
      </w:r>
      <w:bookmarkEnd w:id="3"/>
      <w:r w:rsidRPr="002637B0">
        <w:t xml:space="preserve"> - LAN stikal</w:t>
      </w:r>
      <w:r w:rsidR="001F4D32">
        <w:t>a</w:t>
      </w:r>
      <w:r w:rsidRPr="002637B0">
        <w:t xml:space="preserve"> </w:t>
      </w:r>
      <w:r w:rsidR="001F4D32">
        <w:t xml:space="preserve">s krajšimi povezovalniki kabli </w:t>
      </w:r>
      <w:r w:rsidRPr="002637B0">
        <w:t>(</w:t>
      </w:r>
      <w:r>
        <w:t>5</w:t>
      </w:r>
      <w:r w:rsidRPr="002637B0">
        <w:t xml:space="preserve"> kom.)</w:t>
      </w:r>
    </w:p>
    <w:p w14:paraId="6B0997A6" w14:textId="044D4892" w:rsidR="00354640" w:rsidRPr="002637B0" w:rsidRDefault="00354640" w:rsidP="00354640">
      <w:r w:rsidRPr="002637B0">
        <w:t xml:space="preserve">Ponujenih mora </w:t>
      </w:r>
      <w:r w:rsidR="006F0FAD">
        <w:t>biti</w:t>
      </w:r>
      <w:r w:rsidRPr="002637B0">
        <w:t xml:space="preserve"> </w:t>
      </w:r>
      <w:r>
        <w:t>pet</w:t>
      </w:r>
      <w:r w:rsidRPr="002637B0">
        <w:t xml:space="preserve"> (</w:t>
      </w:r>
      <w:r>
        <w:t>5</w:t>
      </w:r>
      <w:r w:rsidRPr="002637B0">
        <w:t xml:space="preserve">) dostopnih LAN stikal. Stolpec »Ponudnik zagotavlja (DA/NE)« izpolni ponudnik, razen v rubriki </w:t>
      </w:r>
      <w:r w:rsidRPr="002637B0">
        <w:rPr>
          <w:b/>
        </w:rPr>
        <w:t>1 - Naziv</w:t>
      </w:r>
      <w:r w:rsidRPr="002637B0">
        <w:t>, kjer se pod »Ponujena</w:t>
      </w:r>
      <w:r>
        <w:t xml:space="preserve"> oprema</w:t>
      </w:r>
      <w:r w:rsidRPr="002637B0">
        <w:t>« zapiše naziv opreme (proizvajalec in model opreme).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18"/>
        <w:gridCol w:w="7690"/>
        <w:gridCol w:w="1059"/>
      </w:tblGrid>
      <w:tr w:rsidR="00354640" w:rsidRPr="00F50BD6" w14:paraId="439C7E0B" w14:textId="77777777" w:rsidTr="00607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shd w:val="clear" w:color="auto" w:fill="E7E6E6" w:themeFill="background2"/>
            <w:vAlign w:val="center"/>
          </w:tcPr>
          <w:p w14:paraId="6A0BB8E2" w14:textId="77777777" w:rsidR="00354640" w:rsidRPr="00F50BD6" w:rsidRDefault="00354640" w:rsidP="0060707B">
            <w:pPr>
              <w:keepNext/>
              <w:spacing w:before="0"/>
              <w:jc w:val="center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#</w:t>
            </w:r>
          </w:p>
        </w:tc>
        <w:tc>
          <w:tcPr>
            <w:tcW w:w="4290" w:type="pct"/>
            <w:shd w:val="clear" w:color="auto" w:fill="E7E6E6" w:themeFill="background2"/>
            <w:vAlign w:val="center"/>
          </w:tcPr>
          <w:p w14:paraId="5EC0A06C" w14:textId="77777777" w:rsidR="00354640" w:rsidRPr="00F50BD6" w:rsidRDefault="00354640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Zahteva</w:t>
            </w:r>
          </w:p>
        </w:tc>
        <w:tc>
          <w:tcPr>
            <w:tcW w:w="538" w:type="pct"/>
            <w:shd w:val="clear" w:color="auto" w:fill="E7E6E6" w:themeFill="background2"/>
            <w:vAlign w:val="center"/>
          </w:tcPr>
          <w:p w14:paraId="1ED745C6" w14:textId="77777777" w:rsidR="00354640" w:rsidRPr="00F50BD6" w:rsidRDefault="00354640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Ponudnik zagotavlja (DA/NE)</w:t>
            </w:r>
          </w:p>
        </w:tc>
      </w:tr>
      <w:tr w:rsidR="00354640" w:rsidRPr="00F50BD6" w14:paraId="28371E84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659C3FEA" w14:textId="77777777" w:rsidR="00354640" w:rsidRPr="00F50BD6" w:rsidRDefault="0035464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290" w:type="pct"/>
          </w:tcPr>
          <w:p w14:paraId="364CDEA2" w14:textId="77777777" w:rsidR="00354640" w:rsidRPr="000934D2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 xml:space="preserve">Naziv: Stikalo tip 1 48 port 1/10/100Mb UTP + 2x 25Gb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Gb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SFP28 +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kabel +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power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kabel (kot npr.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Cisco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C9300-48P-E)</w:t>
            </w:r>
          </w:p>
          <w:p w14:paraId="3E05B289" w14:textId="77777777" w:rsidR="00354640" w:rsidRPr="000934D2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7B9F08C2" w14:textId="77777777" w:rsidR="00354640" w:rsidRPr="000934D2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Ponujeno stikalo: __________________________</w:t>
            </w:r>
          </w:p>
        </w:tc>
        <w:tc>
          <w:tcPr>
            <w:tcW w:w="538" w:type="pct"/>
          </w:tcPr>
          <w:p w14:paraId="1F1FF643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354640" w:rsidRPr="00F50BD6" w14:paraId="2E4E9538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hideMark/>
          </w:tcPr>
          <w:p w14:paraId="659A6DF1" w14:textId="77777777" w:rsidR="00354640" w:rsidRPr="00F50BD6" w:rsidRDefault="0035464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290" w:type="pct"/>
            <w:hideMark/>
          </w:tcPr>
          <w:p w14:paraId="70789508" w14:textId="77777777" w:rsidR="00354640" w:rsidRPr="000934D2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Število vrat:</w:t>
            </w:r>
          </w:p>
          <w:p w14:paraId="5CFA55FB" w14:textId="77777777" w:rsidR="00354640" w:rsidRPr="000934D2" w:rsidRDefault="00354640" w:rsidP="00354640">
            <w:pPr>
              <w:pStyle w:val="Odstavekseznama"/>
              <w:numPr>
                <w:ilvl w:val="0"/>
                <w:numId w:val="3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48x 10/100/1000 </w:t>
            </w:r>
            <w:proofErr w:type="spellStart"/>
            <w:r w:rsidRPr="000934D2">
              <w:rPr>
                <w:rFonts w:cstheme="minorHAnsi"/>
                <w:szCs w:val="20"/>
              </w:rPr>
              <w:t>PoE</w:t>
            </w:r>
            <w:proofErr w:type="spellEnd"/>
            <w:r w:rsidRPr="000934D2">
              <w:rPr>
                <w:rFonts w:cstheme="minorHAnsi"/>
                <w:szCs w:val="20"/>
              </w:rPr>
              <w:t>+ vrat.</w:t>
            </w:r>
          </w:p>
          <w:p w14:paraId="0AC1649D" w14:textId="77777777" w:rsidR="00354640" w:rsidRPr="000934D2" w:rsidRDefault="00354640" w:rsidP="00354640">
            <w:pPr>
              <w:pStyle w:val="Odstavekseznama"/>
              <w:numPr>
                <w:ilvl w:val="0"/>
                <w:numId w:val="3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2x 25Gb SFP28 mrežni modul.</w:t>
            </w:r>
          </w:p>
        </w:tc>
        <w:tc>
          <w:tcPr>
            <w:tcW w:w="538" w:type="pct"/>
          </w:tcPr>
          <w:p w14:paraId="383D9A20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54640" w:rsidRPr="00F50BD6" w14:paraId="24F4FE3C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hideMark/>
          </w:tcPr>
          <w:p w14:paraId="17BF45C9" w14:textId="77777777" w:rsidR="00354640" w:rsidRPr="00F50BD6" w:rsidRDefault="0035464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290" w:type="pct"/>
            <w:hideMark/>
          </w:tcPr>
          <w:p w14:paraId="1FE4EB97" w14:textId="77777777" w:rsidR="00354640" w:rsidRPr="000934D2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Združljivost z mrežnimi protokoli:</w:t>
            </w:r>
          </w:p>
          <w:p w14:paraId="2C2EC2D8" w14:textId="77777777" w:rsidR="00354640" w:rsidRPr="000934D2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 xml:space="preserve">IEEE 802.3 10Base-T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Ethernet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, IEEE 802.3u 100 Base-TX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Dast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Ethernet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, IEEE 802.3ab 1000Base-T Gigabit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Ethernet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, IEEE 802.3ad (Link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Aggregation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), 802.1x (Port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Based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Network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Access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Control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), 802.1s (Multiple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Protocol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), 802.1w (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Rapid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Protocol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), 802.1d (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Protocol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), 802.1p, 802.1q (VLAN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tagging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), 802.1x, PBR, MACsec-256, FHS, PVLAN, VRRP, RIP, EIGRP, OSPF,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NetFlow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>, SPAN, RSPAN.</w:t>
            </w:r>
          </w:p>
          <w:p w14:paraId="18F59AC8" w14:textId="77777777" w:rsidR="00354640" w:rsidRPr="000934D2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8" w:type="pct"/>
          </w:tcPr>
          <w:p w14:paraId="213FBAFB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54640" w:rsidRPr="00F50BD6" w14:paraId="7F55831A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65CA0F79" w14:textId="77777777" w:rsidR="00354640" w:rsidRPr="00F50BD6" w:rsidRDefault="0035464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290" w:type="pct"/>
          </w:tcPr>
          <w:p w14:paraId="13C08055" w14:textId="77777777" w:rsidR="00354640" w:rsidRPr="000934D2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Tehnične zahteve:</w:t>
            </w:r>
          </w:p>
          <w:p w14:paraId="5B07FB85" w14:textId="77777777" w:rsidR="00354640" w:rsidRPr="000934D2" w:rsidRDefault="00354640" w:rsidP="00354640">
            <w:pPr>
              <w:pStyle w:val="Odstavekseznama"/>
              <w:numPr>
                <w:ilvl w:val="0"/>
                <w:numId w:val="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MAC naslovov: vsaj 30.000.</w:t>
            </w:r>
          </w:p>
          <w:p w14:paraId="5C48F176" w14:textId="77777777" w:rsidR="00354640" w:rsidRPr="000934D2" w:rsidRDefault="00354640" w:rsidP="00354640">
            <w:pPr>
              <w:pStyle w:val="Odstavekseznama"/>
              <w:numPr>
                <w:ilvl w:val="0"/>
                <w:numId w:val="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IPv4 naslovov: vsaj 24.000.</w:t>
            </w:r>
          </w:p>
          <w:p w14:paraId="75641507" w14:textId="77777777" w:rsidR="00354640" w:rsidRPr="000934D2" w:rsidRDefault="00354640" w:rsidP="00354640">
            <w:pPr>
              <w:pStyle w:val="Odstavekseznama"/>
              <w:numPr>
                <w:ilvl w:val="0"/>
                <w:numId w:val="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0934D2">
              <w:rPr>
                <w:rFonts w:cstheme="minorHAnsi"/>
                <w:szCs w:val="20"/>
              </w:rPr>
              <w:t>QoS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vnosov: vsaj 4.000.</w:t>
            </w:r>
          </w:p>
          <w:p w14:paraId="1B87B398" w14:textId="77777777" w:rsidR="00354640" w:rsidRPr="000934D2" w:rsidRDefault="00354640" w:rsidP="00354640">
            <w:pPr>
              <w:pStyle w:val="Odstavekseznama"/>
              <w:numPr>
                <w:ilvl w:val="0"/>
                <w:numId w:val="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VLAN omrežij: vsaj 4.000.</w:t>
            </w:r>
          </w:p>
          <w:p w14:paraId="4001800C" w14:textId="77777777" w:rsidR="00354640" w:rsidRPr="000934D2" w:rsidRDefault="00354640" w:rsidP="00354640">
            <w:pPr>
              <w:pStyle w:val="Odstavekseznama"/>
              <w:numPr>
                <w:ilvl w:val="0"/>
                <w:numId w:val="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Podpora </w:t>
            </w:r>
            <w:proofErr w:type="spellStart"/>
            <w:r w:rsidRPr="000934D2">
              <w:rPr>
                <w:rFonts w:cstheme="minorHAnsi"/>
                <w:szCs w:val="20"/>
              </w:rPr>
              <w:t>jumbo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paketom.</w:t>
            </w:r>
          </w:p>
          <w:p w14:paraId="149A1E2F" w14:textId="77777777" w:rsidR="00354640" w:rsidRPr="000934D2" w:rsidRDefault="00354640" w:rsidP="00354640">
            <w:pPr>
              <w:pStyle w:val="Odstavekseznama"/>
              <w:numPr>
                <w:ilvl w:val="0"/>
                <w:numId w:val="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Podvojeni napajalniki; vsak avtonomno mora zagotavljati napajanje stikala in </w:t>
            </w:r>
            <w:proofErr w:type="spellStart"/>
            <w:r w:rsidRPr="000934D2">
              <w:rPr>
                <w:rFonts w:cstheme="minorHAnsi"/>
                <w:szCs w:val="20"/>
              </w:rPr>
              <w:t>PoE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+ portov. </w:t>
            </w:r>
          </w:p>
          <w:p w14:paraId="7784B209" w14:textId="77777777" w:rsidR="00354640" w:rsidRPr="000934D2" w:rsidRDefault="00354640" w:rsidP="00354640">
            <w:pPr>
              <w:pStyle w:val="Odstavekseznama"/>
              <w:numPr>
                <w:ilvl w:val="0"/>
                <w:numId w:val="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lastRenderedPageBreak/>
              <w:t>Povezovalni »</w:t>
            </w:r>
            <w:proofErr w:type="spellStart"/>
            <w:r w:rsidRPr="000934D2">
              <w:rPr>
                <w:rFonts w:cstheme="minorHAnsi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Cs w:val="20"/>
              </w:rPr>
              <w:t>« kabli za povezovanje stikal v sklad, dolžine 0,5m.</w:t>
            </w:r>
          </w:p>
          <w:p w14:paraId="38AEEF9E" w14:textId="77777777" w:rsidR="00354640" w:rsidRPr="000934D2" w:rsidRDefault="00354640" w:rsidP="00354640">
            <w:pPr>
              <w:pStyle w:val="Odstavekseznama"/>
              <w:numPr>
                <w:ilvl w:val="0"/>
                <w:numId w:val="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Povezovalni kabli za vzpostavitev funkcionalnosti »</w:t>
            </w:r>
            <w:proofErr w:type="spellStart"/>
            <w:r w:rsidRPr="000934D2">
              <w:rPr>
                <w:rFonts w:cstheme="minorHAnsi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Cs w:val="20"/>
              </w:rPr>
              <w:t>power</w:t>
            </w:r>
            <w:proofErr w:type="spellEnd"/>
            <w:r w:rsidRPr="000934D2">
              <w:rPr>
                <w:rFonts w:cstheme="minorHAnsi"/>
                <w:szCs w:val="20"/>
              </w:rPr>
              <w:t>«, dolžine 0,3m.</w:t>
            </w:r>
          </w:p>
          <w:p w14:paraId="2A2B4D0D" w14:textId="77777777" w:rsidR="00354640" w:rsidRPr="000934D2" w:rsidRDefault="00354640" w:rsidP="00354640">
            <w:pPr>
              <w:pStyle w:val="Odstavekseznama"/>
              <w:numPr>
                <w:ilvl w:val="0"/>
                <w:numId w:val="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Licenčna podpora za upravljanje stikala za obdobje 5 let.  </w:t>
            </w:r>
          </w:p>
          <w:p w14:paraId="5A37BE98" w14:textId="77777777" w:rsidR="00354640" w:rsidRPr="000934D2" w:rsidRDefault="00354640" w:rsidP="00354640">
            <w:pPr>
              <w:pStyle w:val="Odstavekseznama"/>
              <w:numPr>
                <w:ilvl w:val="0"/>
                <w:numId w:val="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Vzdrževanje proizvajalca opreme za obdobje 5 let, v režimu 8x5xNBD.</w:t>
            </w:r>
          </w:p>
        </w:tc>
        <w:tc>
          <w:tcPr>
            <w:tcW w:w="538" w:type="pct"/>
          </w:tcPr>
          <w:p w14:paraId="2797A303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54640" w:rsidRPr="00F50BD6" w14:paraId="1D353CD0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hideMark/>
          </w:tcPr>
          <w:p w14:paraId="0E93748F" w14:textId="77777777" w:rsidR="00354640" w:rsidRPr="00F50BD6" w:rsidRDefault="0035464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290" w:type="pct"/>
            <w:hideMark/>
          </w:tcPr>
          <w:p w14:paraId="49EB4C05" w14:textId="77777777" w:rsidR="00354640" w:rsidRPr="000934D2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0934D2">
              <w:rPr>
                <w:rFonts w:cstheme="minorHAnsi"/>
                <w:sz w:val="20"/>
                <w:szCs w:val="20"/>
              </w:rPr>
              <w:t>Performančne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specifikacije:</w:t>
            </w:r>
          </w:p>
          <w:p w14:paraId="62D02CE3" w14:textId="77777777" w:rsidR="00354640" w:rsidRPr="000934D2" w:rsidRDefault="00354640" w:rsidP="00354640">
            <w:pPr>
              <w:pStyle w:val="Odstavekseznama"/>
              <w:numPr>
                <w:ilvl w:val="0"/>
                <w:numId w:val="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Prepustnost stikala 256 </w:t>
            </w:r>
            <w:proofErr w:type="spellStart"/>
            <w:r w:rsidRPr="000934D2">
              <w:rPr>
                <w:rFonts w:cstheme="minorHAnsi"/>
                <w:szCs w:val="20"/>
              </w:rPr>
              <w:t>Gbps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oz. 736 </w:t>
            </w:r>
            <w:proofErr w:type="spellStart"/>
            <w:r w:rsidRPr="000934D2">
              <w:rPr>
                <w:rFonts w:cstheme="minorHAnsi"/>
                <w:szCs w:val="20"/>
              </w:rPr>
              <w:t>Gbps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z vključeno skladovno povezavo.</w:t>
            </w:r>
          </w:p>
          <w:p w14:paraId="6756EED5" w14:textId="77777777" w:rsidR="00354640" w:rsidRPr="000934D2" w:rsidRDefault="00354640" w:rsidP="00354640">
            <w:pPr>
              <w:pStyle w:val="Odstavekseznama"/>
              <w:numPr>
                <w:ilvl w:val="0"/>
                <w:numId w:val="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Zaščita proti priklopom nepooblaščenih strežnikov DHCP (DHCP </w:t>
            </w:r>
            <w:proofErr w:type="spellStart"/>
            <w:r w:rsidRPr="000934D2">
              <w:rPr>
                <w:rFonts w:cstheme="minorHAnsi"/>
                <w:szCs w:val="20"/>
              </w:rPr>
              <w:t>Snooping</w:t>
            </w:r>
            <w:proofErr w:type="spellEnd"/>
            <w:r w:rsidRPr="000934D2">
              <w:rPr>
                <w:rFonts w:cstheme="minorHAnsi"/>
                <w:szCs w:val="20"/>
              </w:rPr>
              <w:t>).</w:t>
            </w:r>
          </w:p>
          <w:p w14:paraId="0D155093" w14:textId="77777777" w:rsidR="00354640" w:rsidRPr="000934D2" w:rsidRDefault="00354640" w:rsidP="00354640">
            <w:pPr>
              <w:pStyle w:val="Odstavekseznama"/>
              <w:numPr>
                <w:ilvl w:val="0"/>
                <w:numId w:val="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Varen dostop in nadzor naprav po protokolih SSH, </w:t>
            </w:r>
            <w:proofErr w:type="spellStart"/>
            <w:r w:rsidRPr="000934D2">
              <w:rPr>
                <w:rFonts w:cstheme="minorHAnsi"/>
                <w:szCs w:val="20"/>
              </w:rPr>
              <w:t>Kerberos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in SNMPv3.</w:t>
            </w:r>
          </w:p>
          <w:p w14:paraId="05C0E029" w14:textId="77777777" w:rsidR="00354640" w:rsidRPr="000934D2" w:rsidRDefault="00354640" w:rsidP="00354640">
            <w:pPr>
              <w:pStyle w:val="Odstavekseznama"/>
              <w:numPr>
                <w:ilvl w:val="0"/>
                <w:numId w:val="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Možnost uporabe RSTP protokola na posameznih VLAN-ih (per VLAN RSTP).</w:t>
            </w:r>
          </w:p>
          <w:p w14:paraId="536446AE" w14:textId="77777777" w:rsidR="00354640" w:rsidRPr="000934D2" w:rsidRDefault="00354640" w:rsidP="00354640">
            <w:pPr>
              <w:pStyle w:val="Odstavekseznama"/>
              <w:numPr>
                <w:ilvl w:val="0"/>
                <w:numId w:val="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Avtomatsko določanje prioritet pretoka prometa (</w:t>
            </w:r>
            <w:proofErr w:type="spellStart"/>
            <w:r w:rsidRPr="000934D2">
              <w:rPr>
                <w:rFonts w:cstheme="minorHAnsi"/>
                <w:szCs w:val="20"/>
              </w:rPr>
              <w:t>auto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Cs w:val="20"/>
              </w:rPr>
              <w:t>QoS</w:t>
            </w:r>
            <w:proofErr w:type="spellEnd"/>
            <w:r w:rsidRPr="000934D2">
              <w:rPr>
                <w:rFonts w:cstheme="minorHAnsi"/>
                <w:szCs w:val="20"/>
              </w:rPr>
              <w:t>).</w:t>
            </w:r>
          </w:p>
          <w:p w14:paraId="48F86D7B" w14:textId="77777777" w:rsidR="00354640" w:rsidRPr="000934D2" w:rsidRDefault="00354640" w:rsidP="00354640">
            <w:pPr>
              <w:pStyle w:val="Odstavekseznama"/>
              <w:numPr>
                <w:ilvl w:val="0"/>
                <w:numId w:val="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Podpora naprednim protokolom za avtomatizacijo (NETCONF, RESTCONF, </w:t>
            </w:r>
            <w:proofErr w:type="spellStart"/>
            <w:r w:rsidRPr="000934D2">
              <w:rPr>
                <w:rFonts w:cstheme="minorHAnsi"/>
                <w:szCs w:val="20"/>
              </w:rPr>
              <w:t>gNMI</w:t>
            </w:r>
            <w:proofErr w:type="spellEnd"/>
            <w:r w:rsidRPr="000934D2">
              <w:rPr>
                <w:rFonts w:cstheme="minorHAnsi"/>
                <w:szCs w:val="20"/>
              </w:rPr>
              <w:t>).</w:t>
            </w:r>
          </w:p>
          <w:p w14:paraId="7D8CF394" w14:textId="77777777" w:rsidR="00354640" w:rsidRPr="000934D2" w:rsidRDefault="00354640" w:rsidP="00354640">
            <w:pPr>
              <w:pStyle w:val="Odstavekseznama"/>
              <w:numPr>
                <w:ilvl w:val="0"/>
                <w:numId w:val="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Podpora paketom MTU dolžine do 9000 zlogov.</w:t>
            </w:r>
          </w:p>
        </w:tc>
        <w:tc>
          <w:tcPr>
            <w:tcW w:w="538" w:type="pct"/>
          </w:tcPr>
          <w:p w14:paraId="23696430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54640" w:rsidRPr="00F50BD6" w14:paraId="46C1AD13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1E6AB3F5" w14:textId="77777777" w:rsidR="00354640" w:rsidRPr="00F50BD6" w:rsidRDefault="0035464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290" w:type="pct"/>
          </w:tcPr>
          <w:p w14:paraId="7E8680E9" w14:textId="77777777" w:rsidR="00354640" w:rsidRPr="000934D2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Združljivost z obstoječo komunikacijsko infrastrukturo:</w:t>
            </w:r>
          </w:p>
          <w:p w14:paraId="090C72B8" w14:textId="77777777" w:rsidR="00354640" w:rsidRPr="000934D2" w:rsidRDefault="00354640" w:rsidP="00354640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Povezovanje stikal v sklad z obstoječimi stikali naročnika, ki so tipa </w:t>
            </w:r>
            <w:proofErr w:type="spellStart"/>
            <w:r w:rsidRPr="000934D2">
              <w:rPr>
                <w:rFonts w:cstheme="minorHAnsi"/>
                <w:szCs w:val="20"/>
              </w:rPr>
              <w:t>Catalyst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9300.</w:t>
            </w:r>
          </w:p>
          <w:p w14:paraId="3D99AAED" w14:textId="77777777" w:rsidR="00354640" w:rsidRPr="000934D2" w:rsidRDefault="00354640" w:rsidP="00354640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Možnost povezovanja do 8 stikal v sklad.</w:t>
            </w:r>
          </w:p>
          <w:p w14:paraId="4B3F14C6" w14:textId="77777777" w:rsidR="00354640" w:rsidRPr="000934D2" w:rsidRDefault="00354640" w:rsidP="00354640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Ponujena oprema se mora polno integrirati v obstoječ sistem za upravljanje mrežne opreme </w:t>
            </w:r>
            <w:proofErr w:type="spellStart"/>
            <w:r w:rsidRPr="000934D2">
              <w:rPr>
                <w:rFonts w:cstheme="minorHAnsi"/>
                <w:szCs w:val="20"/>
              </w:rPr>
              <w:t>Cisco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Prime.</w:t>
            </w:r>
          </w:p>
          <w:p w14:paraId="4E0CBF21" w14:textId="77777777" w:rsidR="00354640" w:rsidRPr="000934D2" w:rsidRDefault="00354640" w:rsidP="00354640">
            <w:pPr>
              <w:pStyle w:val="Odstavekseznama"/>
              <w:numPr>
                <w:ilvl w:val="0"/>
                <w:numId w:val="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Možnost prevzema napajalnega bremena preko povezave z drugim stikalom.</w:t>
            </w:r>
          </w:p>
        </w:tc>
        <w:tc>
          <w:tcPr>
            <w:tcW w:w="538" w:type="pct"/>
          </w:tcPr>
          <w:p w14:paraId="5A0D2E9A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54640" w:rsidRPr="00F50BD6" w14:paraId="000E9A7D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0F1997A9" w14:textId="77777777" w:rsidR="00354640" w:rsidRPr="00F50BD6" w:rsidRDefault="0035464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290" w:type="pct"/>
          </w:tcPr>
          <w:p w14:paraId="63DBD521" w14:textId="77777777" w:rsidR="00354640" w:rsidRPr="000934D2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Napredne funkcionalnosti:</w:t>
            </w:r>
          </w:p>
          <w:p w14:paraId="038C4FAC" w14:textId="77777777" w:rsidR="00354640" w:rsidRPr="000934D2" w:rsidRDefault="00354640" w:rsidP="00354640">
            <w:pPr>
              <w:pStyle w:val="Odstavekseznama"/>
              <w:numPr>
                <w:ilvl w:val="0"/>
                <w:numId w:val="7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Možnost uporabe stikal v avtomatskem načinu (Software </w:t>
            </w:r>
            <w:proofErr w:type="spellStart"/>
            <w:r w:rsidRPr="000934D2">
              <w:rPr>
                <w:rFonts w:cstheme="minorHAnsi"/>
                <w:szCs w:val="20"/>
              </w:rPr>
              <w:t>Defned</w:t>
            </w:r>
            <w:proofErr w:type="spellEnd"/>
            <w:r w:rsidRPr="000934D2">
              <w:rPr>
                <w:rFonts w:cstheme="minorHAnsi"/>
                <w:szCs w:val="20"/>
              </w:rPr>
              <w:t>) (podpora oz. licenčna nadgradnja).</w:t>
            </w:r>
          </w:p>
        </w:tc>
        <w:tc>
          <w:tcPr>
            <w:tcW w:w="538" w:type="pct"/>
          </w:tcPr>
          <w:p w14:paraId="38D9368D" w14:textId="77777777" w:rsidR="00354640" w:rsidRPr="00F50BD6" w:rsidRDefault="0035464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398E51B8" w14:textId="36F879D1" w:rsidR="00354640" w:rsidRDefault="00354640"/>
    <w:p w14:paraId="6B2623D0" w14:textId="239FFFCA" w:rsidR="006F0FAD" w:rsidRDefault="006F0FAD" w:rsidP="006F0FAD">
      <w:pPr>
        <w:pStyle w:val="Naslov2"/>
      </w:pPr>
      <w:r w:rsidRPr="002637B0">
        <w:t>Oprema - LAN stikal</w:t>
      </w:r>
      <w:r w:rsidR="001F4D32">
        <w:t>a</w:t>
      </w:r>
      <w:r w:rsidRPr="002637B0">
        <w:t xml:space="preserve"> </w:t>
      </w:r>
      <w:r w:rsidR="001F4D32">
        <w:t>z daljšimi povezovalnimi kabli</w:t>
      </w:r>
      <w:r>
        <w:t xml:space="preserve"> </w:t>
      </w:r>
      <w:r w:rsidRPr="002637B0">
        <w:t>(</w:t>
      </w:r>
      <w:r>
        <w:t>3</w:t>
      </w:r>
      <w:r w:rsidRPr="002637B0">
        <w:t xml:space="preserve"> kom.)</w:t>
      </w:r>
    </w:p>
    <w:p w14:paraId="3138C1CC" w14:textId="77777777" w:rsidR="006F0FAD" w:rsidRPr="002637B0" w:rsidRDefault="006F0FAD" w:rsidP="006F0FAD">
      <w:r w:rsidRPr="002637B0">
        <w:t>Ponujen</w:t>
      </w:r>
      <w:r>
        <w:t>a</w:t>
      </w:r>
      <w:r w:rsidRPr="002637B0">
        <w:t xml:space="preserve"> mora</w:t>
      </w:r>
      <w:r>
        <w:t>jo</w:t>
      </w:r>
      <w:r w:rsidRPr="002637B0">
        <w:t xml:space="preserve"> biti </w:t>
      </w:r>
      <w:r>
        <w:t>tri</w:t>
      </w:r>
      <w:r w:rsidRPr="002637B0">
        <w:t xml:space="preserve"> (</w:t>
      </w:r>
      <w:r>
        <w:t>3</w:t>
      </w:r>
      <w:r w:rsidRPr="002637B0">
        <w:t>) dostopn</w:t>
      </w:r>
      <w:r>
        <w:t>a</w:t>
      </w:r>
      <w:r w:rsidRPr="002637B0">
        <w:t xml:space="preserve"> LAN stikal</w:t>
      </w:r>
      <w:r>
        <w:t>a</w:t>
      </w:r>
      <w:r w:rsidRPr="002637B0">
        <w:t xml:space="preserve">. Stolpec »Ponudnik zagotavlja (DA/NE)« izpolni ponudnik, razen v rubriki </w:t>
      </w:r>
      <w:r w:rsidRPr="002637B0">
        <w:rPr>
          <w:b/>
        </w:rPr>
        <w:t>1 - Naziv</w:t>
      </w:r>
      <w:r w:rsidRPr="002637B0">
        <w:t>, kjer se pod »Ponujena</w:t>
      </w:r>
      <w:r>
        <w:t xml:space="preserve"> oprema</w:t>
      </w:r>
      <w:r w:rsidRPr="002637B0">
        <w:t>« zapiše naziv opreme (proizvajalec in model opreme).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18"/>
        <w:gridCol w:w="7690"/>
        <w:gridCol w:w="1059"/>
      </w:tblGrid>
      <w:tr w:rsidR="006F0FAD" w:rsidRPr="00F50BD6" w14:paraId="6C5C72A1" w14:textId="77777777" w:rsidTr="00607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shd w:val="clear" w:color="auto" w:fill="E7E6E6" w:themeFill="background2"/>
            <w:vAlign w:val="center"/>
          </w:tcPr>
          <w:p w14:paraId="696F83DA" w14:textId="77777777" w:rsidR="006F0FAD" w:rsidRPr="00F50BD6" w:rsidRDefault="006F0FAD" w:rsidP="0060707B">
            <w:pPr>
              <w:keepNext/>
              <w:spacing w:before="0"/>
              <w:jc w:val="center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#</w:t>
            </w:r>
          </w:p>
        </w:tc>
        <w:tc>
          <w:tcPr>
            <w:tcW w:w="4290" w:type="pct"/>
            <w:shd w:val="clear" w:color="auto" w:fill="E7E6E6" w:themeFill="background2"/>
            <w:vAlign w:val="center"/>
          </w:tcPr>
          <w:p w14:paraId="76222CBE" w14:textId="77777777" w:rsidR="006F0FAD" w:rsidRPr="00F50BD6" w:rsidRDefault="006F0FAD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Zahteva</w:t>
            </w:r>
          </w:p>
        </w:tc>
        <w:tc>
          <w:tcPr>
            <w:tcW w:w="538" w:type="pct"/>
            <w:shd w:val="clear" w:color="auto" w:fill="E7E6E6" w:themeFill="background2"/>
            <w:vAlign w:val="center"/>
          </w:tcPr>
          <w:p w14:paraId="181B5A1B" w14:textId="77777777" w:rsidR="006F0FAD" w:rsidRPr="00F50BD6" w:rsidRDefault="006F0FAD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Ponudnik zagotavlja (DA/NE)</w:t>
            </w:r>
          </w:p>
        </w:tc>
      </w:tr>
      <w:tr w:rsidR="006F0FAD" w:rsidRPr="00F50BD6" w14:paraId="0B47EB29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31A68CDD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290" w:type="pct"/>
          </w:tcPr>
          <w:p w14:paraId="5D76D638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 xml:space="preserve">Naziv: Stikalo tip 1 48 port 1/10/100Mb UTP + 2x 25Gb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Gb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SFP28 +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kabel +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power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kabel (kot npr.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Cisco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C9300-48P-E)</w:t>
            </w:r>
          </w:p>
          <w:p w14:paraId="33051DAD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66504EEF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Ponujeno stikalo: __________________________</w:t>
            </w:r>
          </w:p>
        </w:tc>
        <w:tc>
          <w:tcPr>
            <w:tcW w:w="538" w:type="pct"/>
          </w:tcPr>
          <w:p w14:paraId="31F125E7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6F0FAD" w:rsidRPr="00F50BD6" w14:paraId="1A586823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hideMark/>
          </w:tcPr>
          <w:p w14:paraId="61152802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290" w:type="pct"/>
            <w:hideMark/>
          </w:tcPr>
          <w:p w14:paraId="03ACC3B3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Število vrat:</w:t>
            </w:r>
          </w:p>
          <w:p w14:paraId="15DC5DE1" w14:textId="77777777" w:rsidR="006F0FAD" w:rsidRPr="000934D2" w:rsidRDefault="006F0FAD" w:rsidP="006F0FAD">
            <w:pPr>
              <w:pStyle w:val="Odstavekseznama"/>
              <w:numPr>
                <w:ilvl w:val="0"/>
                <w:numId w:val="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48x 10/100/1000 </w:t>
            </w:r>
            <w:proofErr w:type="spellStart"/>
            <w:r w:rsidRPr="000934D2">
              <w:rPr>
                <w:rFonts w:cstheme="minorHAnsi"/>
                <w:szCs w:val="20"/>
              </w:rPr>
              <w:t>PoE</w:t>
            </w:r>
            <w:proofErr w:type="spellEnd"/>
            <w:r w:rsidRPr="000934D2">
              <w:rPr>
                <w:rFonts w:cstheme="minorHAnsi"/>
                <w:szCs w:val="20"/>
              </w:rPr>
              <w:t>+ vrat.</w:t>
            </w:r>
          </w:p>
          <w:p w14:paraId="420A4EE4" w14:textId="77777777" w:rsidR="006F0FAD" w:rsidRPr="000934D2" w:rsidRDefault="006F0FAD" w:rsidP="006F0FAD">
            <w:pPr>
              <w:pStyle w:val="Odstavekseznama"/>
              <w:numPr>
                <w:ilvl w:val="0"/>
                <w:numId w:val="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2x 25Gb SFP28 mrežni modul.</w:t>
            </w:r>
          </w:p>
        </w:tc>
        <w:tc>
          <w:tcPr>
            <w:tcW w:w="538" w:type="pct"/>
          </w:tcPr>
          <w:p w14:paraId="2081459D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0FAD" w:rsidRPr="00F50BD6" w14:paraId="43D2930B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hideMark/>
          </w:tcPr>
          <w:p w14:paraId="4C9FC0DC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290" w:type="pct"/>
            <w:hideMark/>
          </w:tcPr>
          <w:p w14:paraId="27B68FF7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Združljivost z mrežnimi protokoli:</w:t>
            </w:r>
          </w:p>
          <w:p w14:paraId="21BDBA9E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 xml:space="preserve">IEEE 802.3 10Base-T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Ethernet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, IEEE 802.3u 100 Base-TX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Dast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Ethernet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, IEEE 802.3ab 1000Base-T Gigabit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Ethernet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, IEEE 802.3ad (Link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Aggregation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), 802.1x (Port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Based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Network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Access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Control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), 802.1s (Multiple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Protocol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), 802.1w (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Rapid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Protocol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), 802.1d (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Protocol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), 802.1p, 802.1q (VLAN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tagging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), 802.1x, PBR, MACsec-256, FHS, PVLAN, VRRP, RIP, EIGRP, OSPF,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NetFlow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>, SPAN, RSPAN.</w:t>
            </w:r>
          </w:p>
          <w:p w14:paraId="06AD089B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8" w:type="pct"/>
          </w:tcPr>
          <w:p w14:paraId="372FE78B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0FAD" w:rsidRPr="00F50BD6" w14:paraId="7B695A49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005FD4C8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290" w:type="pct"/>
          </w:tcPr>
          <w:p w14:paraId="7772B094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Tehnične zahteve:</w:t>
            </w:r>
          </w:p>
          <w:p w14:paraId="05ED1941" w14:textId="77777777" w:rsidR="006F0FAD" w:rsidRPr="000934D2" w:rsidRDefault="006F0FAD" w:rsidP="006F0FAD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MAC naslovov: vsaj 30.000.</w:t>
            </w:r>
          </w:p>
          <w:p w14:paraId="73EE7B4C" w14:textId="77777777" w:rsidR="006F0FAD" w:rsidRPr="000934D2" w:rsidRDefault="006F0FAD" w:rsidP="006F0FAD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IPv4 naslovov: vsaj 24.000.</w:t>
            </w:r>
          </w:p>
          <w:p w14:paraId="1EFD04A7" w14:textId="77777777" w:rsidR="006F0FAD" w:rsidRPr="000934D2" w:rsidRDefault="006F0FAD" w:rsidP="006F0FAD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0934D2">
              <w:rPr>
                <w:rFonts w:cstheme="minorHAnsi"/>
                <w:szCs w:val="20"/>
              </w:rPr>
              <w:t>QoS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vnosov: vsaj 4.000.</w:t>
            </w:r>
          </w:p>
          <w:p w14:paraId="6BA83FD3" w14:textId="77777777" w:rsidR="006F0FAD" w:rsidRPr="000934D2" w:rsidRDefault="006F0FAD" w:rsidP="006F0FAD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VLAN omrežij: vsaj 4.000.</w:t>
            </w:r>
          </w:p>
          <w:p w14:paraId="30A57498" w14:textId="77777777" w:rsidR="006F0FAD" w:rsidRPr="000934D2" w:rsidRDefault="006F0FAD" w:rsidP="006F0FAD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Podpora </w:t>
            </w:r>
            <w:proofErr w:type="spellStart"/>
            <w:r w:rsidRPr="000934D2">
              <w:rPr>
                <w:rFonts w:cstheme="minorHAnsi"/>
                <w:szCs w:val="20"/>
              </w:rPr>
              <w:t>jumbo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paketom.</w:t>
            </w:r>
          </w:p>
          <w:p w14:paraId="5676B745" w14:textId="77777777" w:rsidR="006F0FAD" w:rsidRPr="000934D2" w:rsidRDefault="006F0FAD" w:rsidP="006F0FAD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Podvojeni napajalniki; vsak avtonomno mora zagotavljati napajanje stikala in </w:t>
            </w:r>
            <w:proofErr w:type="spellStart"/>
            <w:r w:rsidRPr="000934D2">
              <w:rPr>
                <w:rFonts w:cstheme="minorHAnsi"/>
                <w:szCs w:val="20"/>
              </w:rPr>
              <w:t>PoE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+ portov. </w:t>
            </w:r>
          </w:p>
          <w:p w14:paraId="2361B9EB" w14:textId="77777777" w:rsidR="006F0FAD" w:rsidRPr="000934D2" w:rsidRDefault="006F0FAD" w:rsidP="006F0FAD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Povezovalni »</w:t>
            </w:r>
            <w:proofErr w:type="spellStart"/>
            <w:r w:rsidRPr="000934D2">
              <w:rPr>
                <w:rFonts w:cstheme="minorHAnsi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Cs w:val="20"/>
              </w:rPr>
              <w:t>« kabli za povezovanje stikal v sklad, dolžine 3m.</w:t>
            </w:r>
          </w:p>
          <w:p w14:paraId="77263CC4" w14:textId="77777777" w:rsidR="006F0FAD" w:rsidRPr="000934D2" w:rsidRDefault="006F0FAD" w:rsidP="006F0FAD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Povezovalni kabli za vzpostavitev funkcionalnosti »</w:t>
            </w:r>
            <w:proofErr w:type="spellStart"/>
            <w:r w:rsidRPr="000934D2">
              <w:rPr>
                <w:rFonts w:cstheme="minorHAnsi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Cs w:val="20"/>
              </w:rPr>
              <w:t>power</w:t>
            </w:r>
            <w:proofErr w:type="spellEnd"/>
            <w:r w:rsidRPr="000934D2">
              <w:rPr>
                <w:rFonts w:cstheme="minorHAnsi"/>
                <w:szCs w:val="20"/>
              </w:rPr>
              <w:t>«, dolžine 1,5m.</w:t>
            </w:r>
          </w:p>
          <w:p w14:paraId="10F62796" w14:textId="77777777" w:rsidR="006F0FAD" w:rsidRPr="000934D2" w:rsidRDefault="006F0FAD" w:rsidP="006F0FAD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lastRenderedPageBreak/>
              <w:t xml:space="preserve">Licenčna podpora za upravljanje stikala za obdobje 5 let. </w:t>
            </w:r>
          </w:p>
          <w:p w14:paraId="4E596D0C" w14:textId="77777777" w:rsidR="006F0FAD" w:rsidRPr="000934D2" w:rsidRDefault="006F0FAD" w:rsidP="006F0FAD">
            <w:pPr>
              <w:pStyle w:val="Odstavekseznama"/>
              <w:numPr>
                <w:ilvl w:val="0"/>
                <w:numId w:val="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Vzdrževanje proizvajalca opreme za obdobje 5 let, v režimu 8x5xNBD.</w:t>
            </w:r>
          </w:p>
        </w:tc>
        <w:tc>
          <w:tcPr>
            <w:tcW w:w="538" w:type="pct"/>
          </w:tcPr>
          <w:p w14:paraId="57B9511B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0FAD" w:rsidRPr="00F50BD6" w14:paraId="2D5F9DB5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hideMark/>
          </w:tcPr>
          <w:p w14:paraId="13B9AECA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290" w:type="pct"/>
            <w:hideMark/>
          </w:tcPr>
          <w:p w14:paraId="5573300E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0934D2">
              <w:rPr>
                <w:rFonts w:cstheme="minorHAnsi"/>
                <w:sz w:val="20"/>
                <w:szCs w:val="20"/>
              </w:rPr>
              <w:t>Performančne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specifikacije:</w:t>
            </w:r>
          </w:p>
          <w:p w14:paraId="3F077D86" w14:textId="77777777" w:rsidR="006F0FAD" w:rsidRPr="000934D2" w:rsidRDefault="006F0FAD" w:rsidP="006F0FAD">
            <w:pPr>
              <w:pStyle w:val="Odstavekseznama"/>
              <w:numPr>
                <w:ilvl w:val="0"/>
                <w:numId w:val="1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Prepustnost stikala 256 </w:t>
            </w:r>
            <w:proofErr w:type="spellStart"/>
            <w:r w:rsidRPr="000934D2">
              <w:rPr>
                <w:rFonts w:cstheme="minorHAnsi"/>
                <w:szCs w:val="20"/>
              </w:rPr>
              <w:t>Gbps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oz. 736 </w:t>
            </w:r>
            <w:proofErr w:type="spellStart"/>
            <w:r w:rsidRPr="000934D2">
              <w:rPr>
                <w:rFonts w:cstheme="minorHAnsi"/>
                <w:szCs w:val="20"/>
              </w:rPr>
              <w:t>Gbps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z vključeno skladovno povezavo.</w:t>
            </w:r>
          </w:p>
          <w:p w14:paraId="1D6761DC" w14:textId="77777777" w:rsidR="006F0FAD" w:rsidRPr="000934D2" w:rsidRDefault="006F0FAD" w:rsidP="006F0FAD">
            <w:pPr>
              <w:pStyle w:val="Odstavekseznama"/>
              <w:numPr>
                <w:ilvl w:val="0"/>
                <w:numId w:val="1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Zaščita proti priklopom nepooblaščenih strežnikov DHCP (DHCP </w:t>
            </w:r>
            <w:proofErr w:type="spellStart"/>
            <w:r w:rsidRPr="000934D2">
              <w:rPr>
                <w:rFonts w:cstheme="minorHAnsi"/>
                <w:szCs w:val="20"/>
              </w:rPr>
              <w:t>Snooping</w:t>
            </w:r>
            <w:proofErr w:type="spellEnd"/>
            <w:r w:rsidRPr="000934D2">
              <w:rPr>
                <w:rFonts w:cstheme="minorHAnsi"/>
                <w:szCs w:val="20"/>
              </w:rPr>
              <w:t>).</w:t>
            </w:r>
          </w:p>
          <w:p w14:paraId="22220925" w14:textId="77777777" w:rsidR="006F0FAD" w:rsidRPr="000934D2" w:rsidRDefault="006F0FAD" w:rsidP="006F0FAD">
            <w:pPr>
              <w:pStyle w:val="Odstavekseznama"/>
              <w:numPr>
                <w:ilvl w:val="0"/>
                <w:numId w:val="1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Varen dostop in nadzor naprav po protokolih SSH, </w:t>
            </w:r>
            <w:proofErr w:type="spellStart"/>
            <w:r w:rsidRPr="000934D2">
              <w:rPr>
                <w:rFonts w:cstheme="minorHAnsi"/>
                <w:szCs w:val="20"/>
              </w:rPr>
              <w:t>Kerberos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in SNMPv3.</w:t>
            </w:r>
          </w:p>
          <w:p w14:paraId="0EC58A37" w14:textId="77777777" w:rsidR="006F0FAD" w:rsidRPr="000934D2" w:rsidRDefault="006F0FAD" w:rsidP="006F0FAD">
            <w:pPr>
              <w:pStyle w:val="Odstavekseznama"/>
              <w:numPr>
                <w:ilvl w:val="0"/>
                <w:numId w:val="1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Možnost uporabe RSTP protokola na posameznih VLAN-ih (per VLAN RSTP).</w:t>
            </w:r>
          </w:p>
          <w:p w14:paraId="4B54152E" w14:textId="77777777" w:rsidR="006F0FAD" w:rsidRPr="000934D2" w:rsidRDefault="006F0FAD" w:rsidP="006F0FAD">
            <w:pPr>
              <w:pStyle w:val="Odstavekseznama"/>
              <w:numPr>
                <w:ilvl w:val="0"/>
                <w:numId w:val="1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Avtomatsko določanje prioritet pretoka prometa (</w:t>
            </w:r>
            <w:proofErr w:type="spellStart"/>
            <w:r w:rsidRPr="000934D2">
              <w:rPr>
                <w:rFonts w:cstheme="minorHAnsi"/>
                <w:szCs w:val="20"/>
              </w:rPr>
              <w:t>auto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Cs w:val="20"/>
              </w:rPr>
              <w:t>QoS</w:t>
            </w:r>
            <w:proofErr w:type="spellEnd"/>
            <w:r w:rsidRPr="000934D2">
              <w:rPr>
                <w:rFonts w:cstheme="minorHAnsi"/>
                <w:szCs w:val="20"/>
              </w:rPr>
              <w:t>).</w:t>
            </w:r>
          </w:p>
          <w:p w14:paraId="73BD5E33" w14:textId="77777777" w:rsidR="006F0FAD" w:rsidRPr="000934D2" w:rsidRDefault="006F0FAD" w:rsidP="006F0FAD">
            <w:pPr>
              <w:pStyle w:val="Odstavekseznama"/>
              <w:numPr>
                <w:ilvl w:val="0"/>
                <w:numId w:val="1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Podpora naprednim protokolom za avtomatizacijo (NETCONF, RESTCONF, </w:t>
            </w:r>
            <w:proofErr w:type="spellStart"/>
            <w:r w:rsidRPr="000934D2">
              <w:rPr>
                <w:rFonts w:cstheme="minorHAnsi"/>
                <w:szCs w:val="20"/>
              </w:rPr>
              <w:t>gNMI</w:t>
            </w:r>
            <w:proofErr w:type="spellEnd"/>
            <w:r w:rsidRPr="000934D2">
              <w:rPr>
                <w:rFonts w:cstheme="minorHAnsi"/>
                <w:szCs w:val="20"/>
              </w:rPr>
              <w:t>).</w:t>
            </w:r>
          </w:p>
          <w:p w14:paraId="42D3B839" w14:textId="77777777" w:rsidR="006F0FAD" w:rsidRPr="000934D2" w:rsidRDefault="006F0FAD" w:rsidP="006F0FAD">
            <w:pPr>
              <w:pStyle w:val="Odstavekseznama"/>
              <w:numPr>
                <w:ilvl w:val="0"/>
                <w:numId w:val="1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Podpora paketom MTU dolžine do 9000 zlogov.</w:t>
            </w:r>
          </w:p>
        </w:tc>
        <w:tc>
          <w:tcPr>
            <w:tcW w:w="538" w:type="pct"/>
          </w:tcPr>
          <w:p w14:paraId="4F4F398C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0FAD" w:rsidRPr="00F50BD6" w14:paraId="086E1206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4831E72B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290" w:type="pct"/>
          </w:tcPr>
          <w:p w14:paraId="3D7E4239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Združljivost z obstoječo komunikacijsko infrastrukturo:</w:t>
            </w:r>
          </w:p>
          <w:p w14:paraId="2FBF6A3C" w14:textId="77777777" w:rsidR="006F0FAD" w:rsidRPr="000934D2" w:rsidRDefault="006F0FAD" w:rsidP="006F0FAD">
            <w:pPr>
              <w:pStyle w:val="Odstavekseznama"/>
              <w:numPr>
                <w:ilvl w:val="0"/>
                <w:numId w:val="1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Povezovanje stikal v sklad z obstoječimi stikali naročnika, ki so tipa </w:t>
            </w:r>
            <w:proofErr w:type="spellStart"/>
            <w:r w:rsidRPr="000934D2">
              <w:rPr>
                <w:rFonts w:cstheme="minorHAnsi"/>
                <w:szCs w:val="20"/>
              </w:rPr>
              <w:t>Catalyst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9300.</w:t>
            </w:r>
          </w:p>
          <w:p w14:paraId="5D5B5E5B" w14:textId="77777777" w:rsidR="006F0FAD" w:rsidRPr="000934D2" w:rsidRDefault="006F0FAD" w:rsidP="006F0FAD">
            <w:pPr>
              <w:pStyle w:val="Odstavekseznama"/>
              <w:numPr>
                <w:ilvl w:val="0"/>
                <w:numId w:val="1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Možnost povezovanja do 8 stikal v sklad.</w:t>
            </w:r>
          </w:p>
          <w:p w14:paraId="153FABBE" w14:textId="77777777" w:rsidR="006F0FAD" w:rsidRPr="000934D2" w:rsidRDefault="006F0FAD" w:rsidP="006F0FAD">
            <w:pPr>
              <w:pStyle w:val="Odstavekseznama"/>
              <w:numPr>
                <w:ilvl w:val="0"/>
                <w:numId w:val="1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Ponujena oprema se mora polno integrirati v obstoječ sistem za upravljanje mrežne opreme </w:t>
            </w:r>
            <w:proofErr w:type="spellStart"/>
            <w:r w:rsidRPr="000934D2">
              <w:rPr>
                <w:rFonts w:cstheme="minorHAnsi"/>
                <w:szCs w:val="20"/>
              </w:rPr>
              <w:t>Cisco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Prime.</w:t>
            </w:r>
          </w:p>
          <w:p w14:paraId="46AC53F7" w14:textId="77777777" w:rsidR="006F0FAD" w:rsidRPr="000934D2" w:rsidRDefault="006F0FAD" w:rsidP="006F0FAD">
            <w:pPr>
              <w:pStyle w:val="Odstavekseznama"/>
              <w:numPr>
                <w:ilvl w:val="0"/>
                <w:numId w:val="1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Možnost prevzema napajalnega bremena preko povezave z drugim stikalom.</w:t>
            </w:r>
          </w:p>
        </w:tc>
        <w:tc>
          <w:tcPr>
            <w:tcW w:w="538" w:type="pct"/>
          </w:tcPr>
          <w:p w14:paraId="5C1E108E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0FAD" w:rsidRPr="00F50BD6" w14:paraId="36BCAB84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01B61C04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290" w:type="pct"/>
          </w:tcPr>
          <w:p w14:paraId="425D82E5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Napredne funkcionalnosti:</w:t>
            </w:r>
          </w:p>
          <w:p w14:paraId="187362F0" w14:textId="77777777" w:rsidR="006F0FAD" w:rsidRPr="000934D2" w:rsidRDefault="006F0FAD" w:rsidP="006F0FAD">
            <w:pPr>
              <w:pStyle w:val="Odstavekseznama"/>
              <w:numPr>
                <w:ilvl w:val="0"/>
                <w:numId w:val="12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Možnost uporabe stikal v avtomatskem načinu (Software </w:t>
            </w:r>
            <w:proofErr w:type="spellStart"/>
            <w:r w:rsidRPr="000934D2">
              <w:rPr>
                <w:rFonts w:cstheme="minorHAnsi"/>
                <w:szCs w:val="20"/>
              </w:rPr>
              <w:t>Defned</w:t>
            </w:r>
            <w:proofErr w:type="spellEnd"/>
            <w:r w:rsidRPr="000934D2">
              <w:rPr>
                <w:rFonts w:cstheme="minorHAnsi"/>
                <w:szCs w:val="20"/>
              </w:rPr>
              <w:t>) (podpora oz. licenčna nadgradnja).</w:t>
            </w:r>
          </w:p>
        </w:tc>
        <w:tc>
          <w:tcPr>
            <w:tcW w:w="538" w:type="pct"/>
          </w:tcPr>
          <w:p w14:paraId="1DA75034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75662854" w14:textId="362E0CCD" w:rsidR="006F0FAD" w:rsidRDefault="006F0FAD"/>
    <w:p w14:paraId="6DC1CE90" w14:textId="74F36453" w:rsidR="006F0FAD" w:rsidRPr="002637B0" w:rsidRDefault="006F0FAD" w:rsidP="006F0FAD">
      <w:pPr>
        <w:pStyle w:val="Naslov2"/>
      </w:pPr>
      <w:r w:rsidRPr="002637B0">
        <w:t>Oprema - LAN stikalo</w:t>
      </w:r>
      <w:r>
        <w:t xml:space="preserve"> brez mrežnega modula</w:t>
      </w:r>
      <w:r w:rsidRPr="002637B0">
        <w:t xml:space="preserve"> (</w:t>
      </w:r>
      <w:r w:rsidR="00A979A4">
        <w:t>3</w:t>
      </w:r>
      <w:r w:rsidRPr="002637B0">
        <w:t xml:space="preserve"> kom.)</w:t>
      </w:r>
    </w:p>
    <w:p w14:paraId="3F1E49FF" w14:textId="49B2194C" w:rsidR="006F0FAD" w:rsidRPr="002637B0" w:rsidRDefault="006F0FAD" w:rsidP="006F0FAD">
      <w:r w:rsidRPr="002637B0">
        <w:t>Ponujen</w:t>
      </w:r>
      <w:r>
        <w:t>i</w:t>
      </w:r>
      <w:r w:rsidRPr="002637B0">
        <w:t xml:space="preserve"> mora</w:t>
      </w:r>
      <w:r>
        <w:t>ta</w:t>
      </w:r>
      <w:r w:rsidRPr="002637B0">
        <w:t xml:space="preserve"> biti </w:t>
      </w:r>
      <w:r w:rsidR="00A85520">
        <w:t>tri</w:t>
      </w:r>
      <w:r w:rsidRPr="002637B0">
        <w:t xml:space="preserve"> (</w:t>
      </w:r>
      <w:r w:rsidR="00A85520">
        <w:t>3</w:t>
      </w:r>
      <w:r w:rsidRPr="002637B0">
        <w:t>) dostopn</w:t>
      </w:r>
      <w:r w:rsidR="00BD7B04">
        <w:t>a</w:t>
      </w:r>
      <w:r w:rsidRPr="002637B0">
        <w:t xml:space="preserve"> LAN stikal</w:t>
      </w:r>
      <w:r w:rsidR="00BD7B04">
        <w:t>a</w:t>
      </w:r>
      <w:r w:rsidRPr="002637B0">
        <w:t xml:space="preserve">. Stolpec »Ponudnik zagotavlja (DA/NE)« izpolni ponudnik, razen v rubriki </w:t>
      </w:r>
      <w:r w:rsidRPr="002637B0">
        <w:rPr>
          <w:b/>
        </w:rPr>
        <w:t>1 - Naziv</w:t>
      </w:r>
      <w:r w:rsidRPr="002637B0">
        <w:t>, kjer se pod »Ponujena</w:t>
      </w:r>
      <w:r>
        <w:t xml:space="preserve"> oprema</w:t>
      </w:r>
      <w:r w:rsidRPr="002637B0">
        <w:t>« zapiše naziv opreme (proizvajalec in model opreme).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18"/>
        <w:gridCol w:w="7690"/>
        <w:gridCol w:w="1059"/>
      </w:tblGrid>
      <w:tr w:rsidR="006F0FAD" w:rsidRPr="00F50BD6" w14:paraId="1E239299" w14:textId="77777777" w:rsidTr="00607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shd w:val="clear" w:color="auto" w:fill="E7E6E6" w:themeFill="background2"/>
            <w:vAlign w:val="center"/>
          </w:tcPr>
          <w:p w14:paraId="080993D5" w14:textId="77777777" w:rsidR="006F0FAD" w:rsidRPr="00F50BD6" w:rsidRDefault="006F0FAD" w:rsidP="0060707B">
            <w:pPr>
              <w:keepNext/>
              <w:spacing w:before="0"/>
              <w:jc w:val="center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#</w:t>
            </w:r>
          </w:p>
        </w:tc>
        <w:tc>
          <w:tcPr>
            <w:tcW w:w="4290" w:type="pct"/>
            <w:shd w:val="clear" w:color="auto" w:fill="E7E6E6" w:themeFill="background2"/>
            <w:vAlign w:val="center"/>
          </w:tcPr>
          <w:p w14:paraId="7278FDD6" w14:textId="77777777" w:rsidR="006F0FAD" w:rsidRPr="00F50BD6" w:rsidRDefault="006F0FAD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Zahteva</w:t>
            </w:r>
          </w:p>
        </w:tc>
        <w:tc>
          <w:tcPr>
            <w:tcW w:w="539" w:type="pct"/>
            <w:shd w:val="clear" w:color="auto" w:fill="E7E6E6" w:themeFill="background2"/>
            <w:vAlign w:val="center"/>
          </w:tcPr>
          <w:p w14:paraId="26AEE212" w14:textId="77777777" w:rsidR="006F0FAD" w:rsidRPr="00F50BD6" w:rsidRDefault="006F0FAD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Ponudnik zagotavlja (DA/NE)</w:t>
            </w:r>
          </w:p>
        </w:tc>
      </w:tr>
      <w:tr w:rsidR="006F0FAD" w:rsidRPr="00F50BD6" w14:paraId="637BEEF1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55BBCB0D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290" w:type="pct"/>
          </w:tcPr>
          <w:p w14:paraId="206998E7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 xml:space="preserve">Naziv: Stikalo tip 1 48 port 1/10/100Mb UTP +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kabel +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power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kabel (kot npr.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Cisco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C9300-48P-E)</w:t>
            </w:r>
          </w:p>
          <w:p w14:paraId="0E1B8DF8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52221179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Ponujeno stikalo: __________________________</w:t>
            </w:r>
          </w:p>
        </w:tc>
        <w:tc>
          <w:tcPr>
            <w:tcW w:w="539" w:type="pct"/>
          </w:tcPr>
          <w:p w14:paraId="00053982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6F0FAD" w:rsidRPr="00F50BD6" w14:paraId="1F1D294D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hideMark/>
          </w:tcPr>
          <w:p w14:paraId="248A6EAB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290" w:type="pct"/>
            <w:hideMark/>
          </w:tcPr>
          <w:p w14:paraId="6DC452A9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Število vrat:</w:t>
            </w:r>
          </w:p>
          <w:p w14:paraId="1FA4149C" w14:textId="77777777" w:rsidR="006F0FAD" w:rsidRPr="000934D2" w:rsidRDefault="006F0FAD" w:rsidP="006F0FAD">
            <w:pPr>
              <w:pStyle w:val="Odstavekseznama"/>
              <w:numPr>
                <w:ilvl w:val="0"/>
                <w:numId w:val="13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48x 10/100/1000 </w:t>
            </w:r>
            <w:proofErr w:type="spellStart"/>
            <w:r w:rsidRPr="000934D2">
              <w:rPr>
                <w:rFonts w:cstheme="minorHAnsi"/>
                <w:szCs w:val="20"/>
              </w:rPr>
              <w:t>PoE</w:t>
            </w:r>
            <w:proofErr w:type="spellEnd"/>
            <w:r w:rsidRPr="000934D2">
              <w:rPr>
                <w:rFonts w:cstheme="minorHAnsi"/>
                <w:szCs w:val="20"/>
              </w:rPr>
              <w:t>+ vrat.</w:t>
            </w:r>
          </w:p>
          <w:p w14:paraId="74B757D8" w14:textId="77777777" w:rsidR="006F0FAD" w:rsidRPr="000934D2" w:rsidRDefault="006F0FAD" w:rsidP="006F0FAD">
            <w:pPr>
              <w:pStyle w:val="Odstavekseznama"/>
              <w:numPr>
                <w:ilvl w:val="0"/>
                <w:numId w:val="13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1x prosta reža za razširitveni mrežni modul.</w:t>
            </w:r>
          </w:p>
        </w:tc>
        <w:tc>
          <w:tcPr>
            <w:tcW w:w="539" w:type="pct"/>
          </w:tcPr>
          <w:p w14:paraId="38B1FBFF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0FAD" w:rsidRPr="00F50BD6" w14:paraId="5BA52D70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hideMark/>
          </w:tcPr>
          <w:p w14:paraId="3CC62346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290" w:type="pct"/>
            <w:hideMark/>
          </w:tcPr>
          <w:p w14:paraId="18440608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Združljivost z mrežnimi protokoli:</w:t>
            </w:r>
          </w:p>
          <w:p w14:paraId="04A80CF8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 xml:space="preserve">IEEE 802.3 10Base-T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Ethernet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, IEEE 802.3u 100 Base-TX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Dast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Ethernet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, IEEE 802.3ab 1000Base-T Gigabit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Ethernet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, IEEE 802.3ad (Link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Aggregation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), 802.1x (Port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Based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Network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Access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Control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), 802.1s (Multiple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Protocol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), 802.1w (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Rapid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Protocol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), 802.1d (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Spanning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Tree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Protocol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), 802.1p, 802.1q (VLAN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tagging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), 802.1x, PBR, MACsec-256, FHS, PVLAN, VRRP, RIP, EIGRP, OSPF, </w:t>
            </w:r>
            <w:proofErr w:type="spellStart"/>
            <w:r w:rsidRPr="000934D2">
              <w:rPr>
                <w:rFonts w:cstheme="minorHAnsi"/>
                <w:sz w:val="20"/>
                <w:szCs w:val="20"/>
              </w:rPr>
              <w:t>NetFlow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>, SPAN, RSPAN.</w:t>
            </w:r>
          </w:p>
          <w:p w14:paraId="3E063214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9" w:type="pct"/>
          </w:tcPr>
          <w:p w14:paraId="0EBBF4A6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0FAD" w:rsidRPr="00F50BD6" w14:paraId="136E1EBB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6ACD172C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290" w:type="pct"/>
          </w:tcPr>
          <w:p w14:paraId="58FEEBFE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Tehnične zahteve:</w:t>
            </w:r>
          </w:p>
          <w:p w14:paraId="46B05699" w14:textId="77777777" w:rsidR="006F0FAD" w:rsidRPr="000934D2" w:rsidRDefault="006F0FAD" w:rsidP="006F0FAD">
            <w:pPr>
              <w:pStyle w:val="Odstavekseznama"/>
              <w:numPr>
                <w:ilvl w:val="0"/>
                <w:numId w:val="1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MAC naslovov: vsaj 30.000.</w:t>
            </w:r>
          </w:p>
          <w:p w14:paraId="75F717ED" w14:textId="77777777" w:rsidR="006F0FAD" w:rsidRPr="000934D2" w:rsidRDefault="006F0FAD" w:rsidP="006F0FAD">
            <w:pPr>
              <w:pStyle w:val="Odstavekseznama"/>
              <w:numPr>
                <w:ilvl w:val="0"/>
                <w:numId w:val="1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IPv4 naslovov: vsaj 24.000.</w:t>
            </w:r>
          </w:p>
          <w:p w14:paraId="235DD1F7" w14:textId="77777777" w:rsidR="006F0FAD" w:rsidRPr="000934D2" w:rsidRDefault="006F0FAD" w:rsidP="006F0FAD">
            <w:pPr>
              <w:pStyle w:val="Odstavekseznama"/>
              <w:numPr>
                <w:ilvl w:val="0"/>
                <w:numId w:val="1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proofErr w:type="spellStart"/>
            <w:r w:rsidRPr="000934D2">
              <w:rPr>
                <w:rFonts w:cstheme="minorHAnsi"/>
                <w:szCs w:val="20"/>
              </w:rPr>
              <w:t>QoS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vnosov: vsaj 4.000.</w:t>
            </w:r>
          </w:p>
          <w:p w14:paraId="614CB5BD" w14:textId="77777777" w:rsidR="006F0FAD" w:rsidRPr="000934D2" w:rsidRDefault="006F0FAD" w:rsidP="006F0FAD">
            <w:pPr>
              <w:pStyle w:val="Odstavekseznama"/>
              <w:numPr>
                <w:ilvl w:val="0"/>
                <w:numId w:val="1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VLAN omrežij: vsaj 4.000.</w:t>
            </w:r>
          </w:p>
          <w:p w14:paraId="56E4F8AA" w14:textId="77777777" w:rsidR="006F0FAD" w:rsidRPr="000934D2" w:rsidRDefault="006F0FAD" w:rsidP="006F0FAD">
            <w:pPr>
              <w:pStyle w:val="Odstavekseznama"/>
              <w:numPr>
                <w:ilvl w:val="0"/>
                <w:numId w:val="1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Podpora </w:t>
            </w:r>
            <w:proofErr w:type="spellStart"/>
            <w:r w:rsidRPr="000934D2">
              <w:rPr>
                <w:rFonts w:cstheme="minorHAnsi"/>
                <w:szCs w:val="20"/>
              </w:rPr>
              <w:t>jumbo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paketom.</w:t>
            </w:r>
          </w:p>
          <w:p w14:paraId="292465E7" w14:textId="77777777" w:rsidR="006F0FAD" w:rsidRPr="000934D2" w:rsidRDefault="006F0FAD" w:rsidP="006F0FAD">
            <w:pPr>
              <w:pStyle w:val="Odstavekseznama"/>
              <w:numPr>
                <w:ilvl w:val="0"/>
                <w:numId w:val="1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Podvojeni napajalniki; vsak avtonomno mora zagotavljati napajanje stikala in </w:t>
            </w:r>
            <w:proofErr w:type="spellStart"/>
            <w:r w:rsidRPr="000934D2">
              <w:rPr>
                <w:rFonts w:cstheme="minorHAnsi"/>
                <w:szCs w:val="20"/>
              </w:rPr>
              <w:t>PoE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+ portov. </w:t>
            </w:r>
          </w:p>
          <w:p w14:paraId="74662814" w14:textId="77777777" w:rsidR="006F0FAD" w:rsidRPr="000934D2" w:rsidRDefault="006F0FAD" w:rsidP="006F0FAD">
            <w:pPr>
              <w:pStyle w:val="Odstavekseznama"/>
              <w:numPr>
                <w:ilvl w:val="0"/>
                <w:numId w:val="1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Povezovalni »</w:t>
            </w:r>
            <w:proofErr w:type="spellStart"/>
            <w:r w:rsidRPr="000934D2">
              <w:rPr>
                <w:rFonts w:cstheme="minorHAnsi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Cs w:val="20"/>
              </w:rPr>
              <w:t>« kabli za povezovanje stikal v sklad, dolžine 0,5m.</w:t>
            </w:r>
          </w:p>
          <w:p w14:paraId="0E1C8D51" w14:textId="77777777" w:rsidR="006F0FAD" w:rsidRPr="000934D2" w:rsidRDefault="006F0FAD" w:rsidP="006F0FAD">
            <w:pPr>
              <w:pStyle w:val="Odstavekseznama"/>
              <w:numPr>
                <w:ilvl w:val="0"/>
                <w:numId w:val="1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Povezovalni kabli za vzpostavitev funkcionalnosti »</w:t>
            </w:r>
            <w:proofErr w:type="spellStart"/>
            <w:r w:rsidRPr="000934D2">
              <w:rPr>
                <w:rFonts w:cstheme="minorHAnsi"/>
                <w:szCs w:val="20"/>
              </w:rPr>
              <w:t>stack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Cs w:val="20"/>
              </w:rPr>
              <w:t>power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«, dolžine 0,3m. </w:t>
            </w:r>
          </w:p>
          <w:p w14:paraId="78660E40" w14:textId="77777777" w:rsidR="006F0FAD" w:rsidRPr="000934D2" w:rsidRDefault="006F0FAD" w:rsidP="006F0FAD">
            <w:pPr>
              <w:pStyle w:val="Odstavekseznama"/>
              <w:numPr>
                <w:ilvl w:val="0"/>
                <w:numId w:val="1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Licenčna podpora za upravljanje stikala za obdobje 5 let.</w:t>
            </w:r>
          </w:p>
          <w:p w14:paraId="7E3DA56E" w14:textId="77777777" w:rsidR="006F0FAD" w:rsidRPr="000934D2" w:rsidRDefault="006F0FAD" w:rsidP="006F0FAD">
            <w:pPr>
              <w:pStyle w:val="Odstavekseznama"/>
              <w:numPr>
                <w:ilvl w:val="0"/>
                <w:numId w:val="1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Vzdrževanje proizvajalca opreme za obdobje 5 let, v režimu 8x5xNBD.</w:t>
            </w:r>
          </w:p>
        </w:tc>
        <w:tc>
          <w:tcPr>
            <w:tcW w:w="539" w:type="pct"/>
          </w:tcPr>
          <w:p w14:paraId="1E007AA7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0FAD" w:rsidRPr="00F50BD6" w14:paraId="28BC9533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hideMark/>
          </w:tcPr>
          <w:p w14:paraId="029D990B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4290" w:type="pct"/>
            <w:hideMark/>
          </w:tcPr>
          <w:p w14:paraId="7304FBCE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0934D2">
              <w:rPr>
                <w:rFonts w:cstheme="minorHAnsi"/>
                <w:sz w:val="20"/>
                <w:szCs w:val="20"/>
              </w:rPr>
              <w:t>Performančne</w:t>
            </w:r>
            <w:proofErr w:type="spellEnd"/>
            <w:r w:rsidRPr="000934D2">
              <w:rPr>
                <w:rFonts w:cstheme="minorHAnsi"/>
                <w:sz w:val="20"/>
                <w:szCs w:val="20"/>
              </w:rPr>
              <w:t xml:space="preserve"> specifikacije:</w:t>
            </w:r>
          </w:p>
          <w:p w14:paraId="213D129D" w14:textId="77777777" w:rsidR="006F0FAD" w:rsidRPr="000934D2" w:rsidRDefault="006F0FAD" w:rsidP="006F0FAD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Prepustnost stikala 256 </w:t>
            </w:r>
            <w:proofErr w:type="spellStart"/>
            <w:r w:rsidRPr="000934D2">
              <w:rPr>
                <w:rFonts w:cstheme="minorHAnsi"/>
                <w:szCs w:val="20"/>
              </w:rPr>
              <w:t>Gbps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oz. 736 </w:t>
            </w:r>
            <w:proofErr w:type="spellStart"/>
            <w:r w:rsidRPr="000934D2">
              <w:rPr>
                <w:rFonts w:cstheme="minorHAnsi"/>
                <w:szCs w:val="20"/>
              </w:rPr>
              <w:t>Gbps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z vključeno skladovno povezavo.</w:t>
            </w:r>
          </w:p>
          <w:p w14:paraId="3EFFD67E" w14:textId="77777777" w:rsidR="006F0FAD" w:rsidRPr="000934D2" w:rsidRDefault="006F0FAD" w:rsidP="006F0FAD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Skladovna povezava mora omogočati najmanj 480Gbps pasovne širine.</w:t>
            </w:r>
          </w:p>
          <w:p w14:paraId="77D48838" w14:textId="77777777" w:rsidR="006F0FAD" w:rsidRPr="000934D2" w:rsidRDefault="006F0FAD" w:rsidP="006F0FAD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Zaščita proti priklopom nepooblaščenih strežnikov DHCP (DHCP </w:t>
            </w:r>
            <w:proofErr w:type="spellStart"/>
            <w:r w:rsidRPr="000934D2">
              <w:rPr>
                <w:rFonts w:cstheme="minorHAnsi"/>
                <w:szCs w:val="20"/>
              </w:rPr>
              <w:t>Snooping</w:t>
            </w:r>
            <w:proofErr w:type="spellEnd"/>
            <w:r w:rsidRPr="000934D2">
              <w:rPr>
                <w:rFonts w:cstheme="minorHAnsi"/>
                <w:szCs w:val="20"/>
              </w:rPr>
              <w:t>).</w:t>
            </w:r>
          </w:p>
          <w:p w14:paraId="2F7AD47D" w14:textId="77777777" w:rsidR="006F0FAD" w:rsidRPr="000934D2" w:rsidRDefault="006F0FAD" w:rsidP="006F0FAD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Varen dostop in nadzor naprav po protokolih SSH, </w:t>
            </w:r>
            <w:proofErr w:type="spellStart"/>
            <w:r w:rsidRPr="000934D2">
              <w:rPr>
                <w:rFonts w:cstheme="minorHAnsi"/>
                <w:szCs w:val="20"/>
              </w:rPr>
              <w:t>Kerberos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in SNMPv3.</w:t>
            </w:r>
          </w:p>
          <w:p w14:paraId="16369AE7" w14:textId="77777777" w:rsidR="006F0FAD" w:rsidRPr="000934D2" w:rsidRDefault="006F0FAD" w:rsidP="006F0FAD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Možnost uporabe RSTP protokola na posameznih VLAN-ih (per VLAN RSTP).</w:t>
            </w:r>
          </w:p>
          <w:p w14:paraId="47E13B14" w14:textId="77777777" w:rsidR="006F0FAD" w:rsidRPr="000934D2" w:rsidRDefault="006F0FAD" w:rsidP="006F0FAD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Avtomatsko določanje prioritet pretoka prometa (</w:t>
            </w:r>
            <w:proofErr w:type="spellStart"/>
            <w:r w:rsidRPr="000934D2">
              <w:rPr>
                <w:rFonts w:cstheme="minorHAnsi"/>
                <w:szCs w:val="20"/>
              </w:rPr>
              <w:t>auto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</w:t>
            </w:r>
            <w:proofErr w:type="spellStart"/>
            <w:r w:rsidRPr="000934D2">
              <w:rPr>
                <w:rFonts w:cstheme="minorHAnsi"/>
                <w:szCs w:val="20"/>
              </w:rPr>
              <w:t>QoS</w:t>
            </w:r>
            <w:proofErr w:type="spellEnd"/>
            <w:r w:rsidRPr="000934D2">
              <w:rPr>
                <w:rFonts w:cstheme="minorHAnsi"/>
                <w:szCs w:val="20"/>
              </w:rPr>
              <w:t>).</w:t>
            </w:r>
          </w:p>
          <w:p w14:paraId="26A439B8" w14:textId="77777777" w:rsidR="006F0FAD" w:rsidRPr="000934D2" w:rsidRDefault="006F0FAD" w:rsidP="006F0FAD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Podpora naprednim protokolom za avtomatizacijo (NETCONF, RESTCONF, </w:t>
            </w:r>
            <w:proofErr w:type="spellStart"/>
            <w:r w:rsidRPr="000934D2">
              <w:rPr>
                <w:rFonts w:cstheme="minorHAnsi"/>
                <w:szCs w:val="20"/>
              </w:rPr>
              <w:t>gNMI</w:t>
            </w:r>
            <w:proofErr w:type="spellEnd"/>
            <w:r w:rsidRPr="000934D2">
              <w:rPr>
                <w:rFonts w:cstheme="minorHAnsi"/>
                <w:szCs w:val="20"/>
              </w:rPr>
              <w:t>).</w:t>
            </w:r>
          </w:p>
          <w:p w14:paraId="05471E51" w14:textId="77777777" w:rsidR="006F0FAD" w:rsidRPr="000934D2" w:rsidRDefault="006F0FAD" w:rsidP="006F0FAD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Podpora paketom MTU dolžine do 9000 zlogov.</w:t>
            </w:r>
          </w:p>
        </w:tc>
        <w:tc>
          <w:tcPr>
            <w:tcW w:w="539" w:type="pct"/>
          </w:tcPr>
          <w:p w14:paraId="1462AE12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0FAD" w:rsidRPr="00F50BD6" w14:paraId="40AA9356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65B482E4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290" w:type="pct"/>
          </w:tcPr>
          <w:p w14:paraId="590E5BF7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Združljivost z obstoječo komunikacijsko infrastrukturo:</w:t>
            </w:r>
          </w:p>
          <w:p w14:paraId="16EAE53B" w14:textId="77777777" w:rsidR="006F0FAD" w:rsidRPr="000934D2" w:rsidRDefault="006F0FAD" w:rsidP="006F0FAD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Povezovanje stikal v sklad z obstoječimi stikali naročnika, ki so tipa </w:t>
            </w:r>
            <w:proofErr w:type="spellStart"/>
            <w:r w:rsidRPr="000934D2">
              <w:rPr>
                <w:rFonts w:cstheme="minorHAnsi"/>
                <w:szCs w:val="20"/>
              </w:rPr>
              <w:t>Catalyst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9300.</w:t>
            </w:r>
          </w:p>
          <w:p w14:paraId="4C68BB62" w14:textId="77777777" w:rsidR="006F0FAD" w:rsidRPr="000934D2" w:rsidRDefault="006F0FAD" w:rsidP="006F0FAD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Možnost povezovanja do 8 stikal v sklad.</w:t>
            </w:r>
          </w:p>
          <w:p w14:paraId="68E98C38" w14:textId="77777777" w:rsidR="006F0FAD" w:rsidRPr="000934D2" w:rsidRDefault="006F0FAD" w:rsidP="006F0FAD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Ponujena oprema se mora integrirati v obstoječ sistem za upravljanje mrežne opreme </w:t>
            </w:r>
            <w:proofErr w:type="spellStart"/>
            <w:r w:rsidRPr="000934D2">
              <w:rPr>
                <w:rFonts w:cstheme="minorHAnsi"/>
                <w:szCs w:val="20"/>
              </w:rPr>
              <w:t>Cisco</w:t>
            </w:r>
            <w:proofErr w:type="spellEnd"/>
            <w:r w:rsidRPr="000934D2">
              <w:rPr>
                <w:rFonts w:cstheme="minorHAnsi"/>
                <w:szCs w:val="20"/>
              </w:rPr>
              <w:t xml:space="preserve"> Prime.</w:t>
            </w:r>
          </w:p>
          <w:p w14:paraId="62B53694" w14:textId="77777777" w:rsidR="006F0FAD" w:rsidRPr="000934D2" w:rsidRDefault="006F0FAD" w:rsidP="006F0FAD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>Možnost prevzema napajalnega bremena preko povezave z drugim stikalom.</w:t>
            </w:r>
          </w:p>
        </w:tc>
        <w:tc>
          <w:tcPr>
            <w:tcW w:w="539" w:type="pct"/>
          </w:tcPr>
          <w:p w14:paraId="5CFBBDBB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F0FAD" w:rsidRPr="00F50BD6" w14:paraId="7121A9E5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6AE3335D" w14:textId="77777777" w:rsidR="006F0FAD" w:rsidRPr="00F50BD6" w:rsidRDefault="006F0FAD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290" w:type="pct"/>
          </w:tcPr>
          <w:p w14:paraId="293670EC" w14:textId="77777777" w:rsidR="006F0FAD" w:rsidRPr="000934D2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934D2">
              <w:rPr>
                <w:rFonts w:cstheme="minorHAnsi"/>
                <w:sz w:val="20"/>
                <w:szCs w:val="20"/>
              </w:rPr>
              <w:t>Napredne funkcionalnosti:</w:t>
            </w:r>
          </w:p>
          <w:p w14:paraId="2896C436" w14:textId="77777777" w:rsidR="006F0FAD" w:rsidRPr="000934D2" w:rsidRDefault="006F0FAD" w:rsidP="006F0FAD">
            <w:pPr>
              <w:pStyle w:val="Odstavekseznama"/>
              <w:numPr>
                <w:ilvl w:val="0"/>
                <w:numId w:val="17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0934D2">
              <w:rPr>
                <w:rFonts w:cstheme="minorHAnsi"/>
                <w:szCs w:val="20"/>
              </w:rPr>
              <w:t xml:space="preserve">Možnost uporabe stikal v avtomatskem načinu (Software </w:t>
            </w:r>
            <w:proofErr w:type="spellStart"/>
            <w:r w:rsidRPr="000934D2">
              <w:rPr>
                <w:rFonts w:cstheme="minorHAnsi"/>
                <w:szCs w:val="20"/>
              </w:rPr>
              <w:t>Defned</w:t>
            </w:r>
            <w:proofErr w:type="spellEnd"/>
            <w:r w:rsidRPr="000934D2">
              <w:rPr>
                <w:rFonts w:cstheme="minorHAnsi"/>
                <w:szCs w:val="20"/>
              </w:rPr>
              <w:t>) (podpora oz. licenčna nadgradnja).</w:t>
            </w:r>
          </w:p>
        </w:tc>
        <w:tc>
          <w:tcPr>
            <w:tcW w:w="539" w:type="pct"/>
          </w:tcPr>
          <w:p w14:paraId="3AF2011E" w14:textId="77777777" w:rsidR="006F0FAD" w:rsidRPr="00F50BD6" w:rsidRDefault="006F0FAD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337FB9C4" w14:textId="77777777" w:rsidR="006F0FAD" w:rsidRDefault="006F0FAD" w:rsidP="006F0FAD"/>
    <w:p w14:paraId="776A8253" w14:textId="6C13FAE3" w:rsidR="00D32F60" w:rsidRPr="002637B0" w:rsidRDefault="00D32F60" w:rsidP="00D32F60">
      <w:pPr>
        <w:pStyle w:val="Naslov2"/>
      </w:pPr>
      <w:r w:rsidRPr="002637B0">
        <w:t>Zahtevane storitve</w:t>
      </w:r>
      <w:r w:rsidR="003A12A2">
        <w:t xml:space="preserve"> za LAN stikala</w:t>
      </w:r>
    </w:p>
    <w:p w14:paraId="4C1695AD" w14:textId="77777777" w:rsidR="00D32F60" w:rsidRPr="002637B0" w:rsidRDefault="00D32F60" w:rsidP="00D32F60">
      <w:r w:rsidRPr="002637B0">
        <w:t>Spodnja tabela podaja zahteve za storitve za dostopna LAN stikala. Stolpec »Ponudnik zagotavlja (DA/NE)« izpolni ponudnik.</w:t>
      </w:r>
    </w:p>
    <w:tbl>
      <w:tblPr>
        <w:tblStyle w:val="Tabelasvetlamrea1"/>
        <w:tblW w:w="5002" w:type="pct"/>
        <w:tblLook w:val="04A0" w:firstRow="1" w:lastRow="0" w:firstColumn="1" w:lastColumn="0" w:noHBand="0" w:noVBand="1"/>
      </w:tblPr>
      <w:tblGrid>
        <w:gridCol w:w="419"/>
        <w:gridCol w:w="7588"/>
        <w:gridCol w:w="1059"/>
      </w:tblGrid>
      <w:tr w:rsidR="00D32F60" w:rsidRPr="00F50BD6" w14:paraId="3C241E5A" w14:textId="77777777" w:rsidTr="00607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  <w:shd w:val="clear" w:color="auto" w:fill="E7E6E6" w:themeFill="background2"/>
            <w:vAlign w:val="center"/>
          </w:tcPr>
          <w:p w14:paraId="1978DA81" w14:textId="77777777" w:rsidR="00D32F60" w:rsidRPr="00F50BD6" w:rsidRDefault="00D32F60" w:rsidP="0060707B">
            <w:pPr>
              <w:keepNext/>
              <w:spacing w:before="0"/>
              <w:jc w:val="center"/>
              <w:rPr>
                <w:rFonts w:cstheme="minorHAnsi"/>
                <w:sz w:val="20"/>
                <w:szCs w:val="20"/>
              </w:rPr>
            </w:pPr>
            <w:bookmarkStart w:id="4" w:name="_Hlk162333679"/>
            <w:r w:rsidRPr="00F50BD6">
              <w:rPr>
                <w:rFonts w:cstheme="minorHAnsi"/>
                <w:sz w:val="20"/>
                <w:szCs w:val="20"/>
              </w:rPr>
              <w:t>#</w:t>
            </w:r>
          </w:p>
        </w:tc>
        <w:tc>
          <w:tcPr>
            <w:tcW w:w="4241" w:type="pct"/>
            <w:shd w:val="clear" w:color="auto" w:fill="E7E6E6" w:themeFill="background2"/>
            <w:vAlign w:val="center"/>
          </w:tcPr>
          <w:p w14:paraId="4C63335F" w14:textId="77777777" w:rsidR="00D32F60" w:rsidRPr="00F50BD6" w:rsidRDefault="00D32F60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Zahteva</w:t>
            </w:r>
          </w:p>
        </w:tc>
        <w:tc>
          <w:tcPr>
            <w:tcW w:w="584" w:type="pct"/>
            <w:shd w:val="clear" w:color="auto" w:fill="E7E6E6" w:themeFill="background2"/>
            <w:vAlign w:val="center"/>
          </w:tcPr>
          <w:p w14:paraId="14B6994F" w14:textId="77777777" w:rsidR="00D32F60" w:rsidRPr="00F50BD6" w:rsidRDefault="00D32F60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Ponudnik zagotavlja (DA/NE)</w:t>
            </w:r>
          </w:p>
        </w:tc>
      </w:tr>
      <w:tr w:rsidR="00D32F60" w:rsidRPr="00F50BD6" w14:paraId="2D939C61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50AD3471" w14:textId="77777777" w:rsidR="00D32F60" w:rsidRPr="00F50BD6" w:rsidRDefault="00D32F6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241" w:type="pct"/>
          </w:tcPr>
          <w:p w14:paraId="1FC1B369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Do</w:t>
            </w:r>
            <w:r>
              <w:rPr>
                <w:rFonts w:cstheme="minorHAnsi"/>
                <w:sz w:val="20"/>
                <w:szCs w:val="20"/>
              </w:rPr>
              <w:t>bava</w:t>
            </w:r>
            <w:r w:rsidRPr="00F50BD6">
              <w:rPr>
                <w:rFonts w:cstheme="minorHAnsi"/>
                <w:sz w:val="20"/>
                <w:szCs w:val="20"/>
              </w:rPr>
              <w:t xml:space="preserve"> opreme na sedež </w:t>
            </w:r>
            <w:r>
              <w:rPr>
                <w:rFonts w:cstheme="minorHAnsi"/>
                <w:sz w:val="20"/>
                <w:szCs w:val="20"/>
              </w:rPr>
              <w:t>naročnika</w:t>
            </w:r>
            <w:r w:rsidRPr="00F50BD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84" w:type="pct"/>
          </w:tcPr>
          <w:p w14:paraId="650C8D3F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32F60" w:rsidRPr="00F50BD6" w14:paraId="78B777F2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12E2FDB2" w14:textId="6616D189" w:rsidR="00D32F60" w:rsidRPr="00F50BD6" w:rsidRDefault="00D32F6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241" w:type="pct"/>
          </w:tcPr>
          <w:p w14:paraId="292B61F1" w14:textId="7C3EB3CD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Demontaža obstoječih stikal</w:t>
            </w:r>
            <w:r>
              <w:rPr>
                <w:rFonts w:cstheme="minorHAnsi"/>
                <w:sz w:val="20"/>
                <w:szCs w:val="20"/>
              </w:rPr>
              <w:t xml:space="preserve"> tam kjer bodo nova stikala zamenjala obstoječa.</w:t>
            </w:r>
            <w:r w:rsidRPr="00F50BD6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84" w:type="pct"/>
          </w:tcPr>
          <w:p w14:paraId="005930F3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32F60" w:rsidRPr="00F50BD6" w14:paraId="5318B4C9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31817C6C" w14:textId="5E09187E" w:rsidR="00D32F60" w:rsidRPr="00F50BD6" w:rsidRDefault="00D32F6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241" w:type="pct"/>
          </w:tcPr>
          <w:p w14:paraId="4F8F06B0" w14:textId="3A35685A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 uspešno izvedeni zamenjavi stikal izbris konfiguracij in vseh podatkov na odstranjenih stikalih.</w:t>
            </w:r>
          </w:p>
        </w:tc>
        <w:tc>
          <w:tcPr>
            <w:tcW w:w="584" w:type="pct"/>
          </w:tcPr>
          <w:p w14:paraId="3D006468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32F60" w:rsidRPr="00F50BD6" w14:paraId="67AA1C07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3FCE02D2" w14:textId="68CEB3B9" w:rsidR="00D32F60" w:rsidRDefault="00D32F6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241" w:type="pct"/>
          </w:tcPr>
          <w:p w14:paraId="5D4F03BC" w14:textId="65A712FB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  <w:r w:rsidRPr="00F50BD6">
              <w:rPr>
                <w:rFonts w:cstheme="minorHAnsi"/>
                <w:sz w:val="20"/>
                <w:szCs w:val="20"/>
              </w:rPr>
              <w:t>zbris starih stikal iz zalednih in nadzornih sistemov ter</w:t>
            </w:r>
            <w:r>
              <w:rPr>
                <w:rFonts w:cstheme="minorHAnsi"/>
                <w:sz w:val="20"/>
                <w:szCs w:val="20"/>
              </w:rPr>
              <w:t xml:space="preserve"> konfiguracija novih stikal v teh sistemih</w:t>
            </w:r>
            <w:r w:rsidRPr="00F50BD6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84" w:type="pct"/>
          </w:tcPr>
          <w:p w14:paraId="3B4F2E25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32F60" w:rsidRPr="00F50BD6" w14:paraId="305F43EE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3E77316A" w14:textId="41AB241E" w:rsidR="00D32F60" w:rsidRDefault="00D32F60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241" w:type="pct"/>
          </w:tcPr>
          <w:p w14:paraId="7DAF7AE2" w14:textId="08162A28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 xml:space="preserve">Fizična namestitev novih stikal </w:t>
            </w:r>
            <w:r>
              <w:rPr>
                <w:rFonts w:cstheme="minorHAnsi"/>
                <w:sz w:val="20"/>
                <w:szCs w:val="20"/>
              </w:rPr>
              <w:t xml:space="preserve">v RACK omare </w:t>
            </w:r>
            <w:r w:rsidRPr="000934D2">
              <w:rPr>
                <w:rFonts w:cstheme="minorHAnsi"/>
                <w:sz w:val="20"/>
                <w:szCs w:val="20"/>
              </w:rPr>
              <w:t>na sedežu naročnika</w:t>
            </w:r>
            <w:r w:rsidR="00A70605">
              <w:rPr>
                <w:rFonts w:cstheme="minorHAnsi"/>
                <w:sz w:val="20"/>
                <w:szCs w:val="20"/>
              </w:rPr>
              <w:t xml:space="preserve"> (vključno z morebitnim čiščenjem prahu v omari, tam kjer je to potrebno)</w:t>
            </w:r>
            <w:r w:rsidR="00334C1D">
              <w:rPr>
                <w:rFonts w:cstheme="minorHAnsi"/>
                <w:sz w:val="20"/>
                <w:szCs w:val="20"/>
              </w:rPr>
              <w:t xml:space="preserve"> in ureditev nalepk z informacijo o </w:t>
            </w:r>
            <w:proofErr w:type="spellStart"/>
            <w:r w:rsidR="00334C1D">
              <w:rPr>
                <w:rFonts w:cstheme="minorHAnsi"/>
                <w:sz w:val="20"/>
                <w:szCs w:val="20"/>
              </w:rPr>
              <w:t>subnetih</w:t>
            </w:r>
            <w:proofErr w:type="spellEnd"/>
            <w:r w:rsidR="00334C1D">
              <w:rPr>
                <w:rFonts w:cstheme="minorHAnsi"/>
                <w:sz w:val="20"/>
                <w:szCs w:val="20"/>
              </w:rPr>
              <w:t xml:space="preserve"> na vsakem posameznem stikalu.</w:t>
            </w:r>
          </w:p>
        </w:tc>
        <w:tc>
          <w:tcPr>
            <w:tcW w:w="584" w:type="pct"/>
          </w:tcPr>
          <w:p w14:paraId="500A25F7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32F60" w:rsidRPr="00F50BD6" w14:paraId="293F5B82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093E9B19" w14:textId="01DE99DD" w:rsidR="00D32F60" w:rsidRDefault="00A70605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241" w:type="pct"/>
          </w:tcPr>
          <w:p w14:paraId="41D0B917" w14:textId="63A168BE" w:rsidR="00D32F60" w:rsidRPr="00F50BD6" w:rsidRDefault="00A70605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D32F60" w:rsidRPr="00F50BD6">
              <w:rPr>
                <w:rFonts w:cstheme="minorHAnsi"/>
                <w:sz w:val="20"/>
                <w:szCs w:val="20"/>
              </w:rPr>
              <w:t>remestit</w:t>
            </w:r>
            <w:r>
              <w:rPr>
                <w:rFonts w:cstheme="minorHAnsi"/>
                <w:sz w:val="20"/>
                <w:szCs w:val="20"/>
              </w:rPr>
              <w:t>ev</w:t>
            </w:r>
            <w:r w:rsidR="00D32F60" w:rsidRPr="00F50BD6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oz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vzpostavitev </w:t>
            </w:r>
            <w:r w:rsidR="00D32F60" w:rsidRPr="00F50BD6">
              <w:rPr>
                <w:rFonts w:cstheme="minorHAnsi"/>
                <w:sz w:val="20"/>
                <w:szCs w:val="20"/>
              </w:rPr>
              <w:t>hrbteničnih povezav na nova stikala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84" w:type="pct"/>
          </w:tcPr>
          <w:p w14:paraId="7F598B3B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A70605" w:rsidRPr="00F50BD6" w14:paraId="49028CC1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40451EFB" w14:textId="23F0ACDF" w:rsidR="00A70605" w:rsidRDefault="00A70605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241" w:type="pct"/>
          </w:tcPr>
          <w:p w14:paraId="36C2560E" w14:textId="24DF4194" w:rsidR="00A70605" w:rsidRPr="000934D2" w:rsidRDefault="00A70605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Premestitev</w:t>
            </w:r>
            <w:r w:rsidR="00ED45E9">
              <w:rPr>
                <w:rFonts w:cstheme="minorHAnsi"/>
                <w:sz w:val="20"/>
                <w:szCs w:val="20"/>
              </w:rPr>
              <w:t xml:space="preserve"> (vključno z označevanjem)</w:t>
            </w:r>
            <w:r>
              <w:rPr>
                <w:rFonts w:cstheme="minorHAnsi"/>
                <w:sz w:val="20"/>
                <w:szCs w:val="20"/>
              </w:rPr>
              <w:t xml:space="preserve"> vseh mrežnih povezav </w:t>
            </w:r>
            <w:r w:rsidR="00713C06">
              <w:rPr>
                <w:rFonts w:cstheme="minorHAnsi"/>
                <w:sz w:val="20"/>
                <w:szCs w:val="20"/>
              </w:rPr>
              <w:t xml:space="preserve">v RACK omari </w:t>
            </w:r>
            <w:r>
              <w:rPr>
                <w:rFonts w:cstheme="minorHAnsi"/>
                <w:sz w:val="20"/>
                <w:szCs w:val="20"/>
              </w:rPr>
              <w:t xml:space="preserve">(obstoječih PATCH kablov) na nova stikala, na način, da bodo </w:t>
            </w:r>
            <w:r w:rsidR="00ED45E9">
              <w:rPr>
                <w:rFonts w:cstheme="minorHAnsi"/>
                <w:sz w:val="20"/>
                <w:szCs w:val="20"/>
              </w:rPr>
              <w:t xml:space="preserve">po zamenjavi </w:t>
            </w:r>
            <w:r>
              <w:rPr>
                <w:rFonts w:cstheme="minorHAnsi"/>
                <w:sz w:val="20"/>
                <w:szCs w:val="20"/>
              </w:rPr>
              <w:t xml:space="preserve">vse naprave v ustreznih </w:t>
            </w:r>
            <w:proofErr w:type="spellStart"/>
            <w:r>
              <w:rPr>
                <w:rFonts w:cstheme="minorHAnsi"/>
                <w:sz w:val="20"/>
                <w:szCs w:val="20"/>
              </w:rPr>
              <w:t>subnetih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in delujoče.</w:t>
            </w:r>
          </w:p>
        </w:tc>
        <w:tc>
          <w:tcPr>
            <w:tcW w:w="584" w:type="pct"/>
          </w:tcPr>
          <w:p w14:paraId="586C2CE1" w14:textId="77777777" w:rsidR="00A70605" w:rsidRPr="00F50BD6" w:rsidRDefault="00A70605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32F60" w:rsidRPr="00F50BD6" w14:paraId="6AE716B1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75DC560A" w14:textId="643E7238" w:rsidR="00D32F60" w:rsidRPr="00F50BD6" w:rsidRDefault="00BE06F7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4241" w:type="pct"/>
          </w:tcPr>
          <w:p w14:paraId="3F327DC5" w14:textId="0E9B0735" w:rsidR="00D32F60" w:rsidRPr="00ED45E9" w:rsidRDefault="00ED45E9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Upoštevano n</w:t>
            </w:r>
            <w:r w:rsidR="00BE06F7">
              <w:rPr>
                <w:rFonts w:cstheme="minorHAnsi"/>
                <w:sz w:val="20"/>
                <w:szCs w:val="20"/>
              </w:rPr>
              <w:t>aj bo navodilo</w:t>
            </w:r>
            <w:r>
              <w:rPr>
                <w:rFonts w:cstheme="minorHAnsi"/>
                <w:sz w:val="20"/>
                <w:szCs w:val="20"/>
              </w:rPr>
              <w:t>, da m</w:t>
            </w:r>
            <w:r w:rsidR="00D32F60" w:rsidRPr="00ED45E9">
              <w:rPr>
                <w:rFonts w:cstheme="minorHAnsi"/>
                <w:sz w:val="20"/>
                <w:szCs w:val="20"/>
              </w:rPr>
              <w:t>ed vsakim stikalom v skladu naj bo 1 RU prostora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84" w:type="pct"/>
          </w:tcPr>
          <w:p w14:paraId="0F0FC436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32F60" w:rsidRPr="00F50BD6" w14:paraId="1CBCA46B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3E5E84A7" w14:textId="78BD6763" w:rsidR="00D32F60" w:rsidRPr="00F50BD6" w:rsidRDefault="00BE06F7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4241" w:type="pct"/>
          </w:tcPr>
          <w:p w14:paraId="4B13DA5A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Nadgradnja programske opreme na zadnjo priporočeno različico.</w:t>
            </w:r>
          </w:p>
        </w:tc>
        <w:tc>
          <w:tcPr>
            <w:tcW w:w="584" w:type="pct"/>
          </w:tcPr>
          <w:p w14:paraId="53AC86CF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32F60" w:rsidRPr="00F50BD6" w14:paraId="010DA887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0BFC61F5" w14:textId="14377ED5" w:rsidR="00D32F60" w:rsidRPr="00F50BD6" w:rsidRDefault="00BE06F7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4241" w:type="pct"/>
          </w:tcPr>
          <w:p w14:paraId="6C46B99C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Konfiguracija stikal:</w:t>
            </w:r>
          </w:p>
          <w:p w14:paraId="704B8C0E" w14:textId="77777777" w:rsidR="00D32F60" w:rsidRPr="00F50BD6" w:rsidRDefault="00D32F60" w:rsidP="00D32F60">
            <w:pPr>
              <w:pStyle w:val="Odstavekseznama"/>
              <w:numPr>
                <w:ilvl w:val="0"/>
                <w:numId w:val="2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>Prilagoditev in prenos pravil obstoječega dostopnega sklada LAN (</w:t>
            </w:r>
            <w:proofErr w:type="spellStart"/>
            <w:r w:rsidRPr="00F50BD6">
              <w:rPr>
                <w:rFonts w:cstheme="minorHAnsi"/>
                <w:szCs w:val="20"/>
              </w:rPr>
              <w:t>Cisco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</w:t>
            </w:r>
            <w:proofErr w:type="spellStart"/>
            <w:r w:rsidRPr="00F50BD6">
              <w:rPr>
                <w:rFonts w:cstheme="minorHAnsi"/>
                <w:szCs w:val="20"/>
              </w:rPr>
              <w:t>Catalyst</w:t>
            </w:r>
            <w:proofErr w:type="spellEnd"/>
            <w:r w:rsidRPr="00F50BD6">
              <w:rPr>
                <w:rFonts w:cstheme="minorHAnsi"/>
                <w:szCs w:val="20"/>
              </w:rPr>
              <w:t>).</w:t>
            </w:r>
          </w:p>
          <w:p w14:paraId="1D48F4FE" w14:textId="77777777" w:rsidR="00D32F60" w:rsidRPr="00F50BD6" w:rsidRDefault="00D32F60" w:rsidP="00D32F60">
            <w:pPr>
              <w:pStyle w:val="Odstavekseznama"/>
              <w:numPr>
                <w:ilvl w:val="0"/>
                <w:numId w:val="2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>Visoka razpoložljivost (priklop in konfiguracija skladovne povezave).</w:t>
            </w:r>
          </w:p>
          <w:p w14:paraId="12EB6A26" w14:textId="77777777" w:rsidR="00D32F60" w:rsidRPr="00F50BD6" w:rsidRDefault="00D32F60" w:rsidP="00D32F60">
            <w:pPr>
              <w:pStyle w:val="Odstavekseznama"/>
              <w:numPr>
                <w:ilvl w:val="0"/>
                <w:numId w:val="2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>L2 (VLAN, 802.1q, LACP, STP, STP optimizacije).</w:t>
            </w:r>
          </w:p>
          <w:p w14:paraId="6C53FE48" w14:textId="77777777" w:rsidR="00D32F60" w:rsidRPr="00F50BD6" w:rsidRDefault="00D32F60" w:rsidP="00D32F60">
            <w:pPr>
              <w:pStyle w:val="Odstavekseznama"/>
              <w:numPr>
                <w:ilvl w:val="0"/>
                <w:numId w:val="2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MGMT (dostop do stikal, </w:t>
            </w:r>
            <w:proofErr w:type="spellStart"/>
            <w:r w:rsidRPr="00F50BD6">
              <w:rPr>
                <w:rFonts w:cstheme="minorHAnsi"/>
                <w:szCs w:val="20"/>
              </w:rPr>
              <w:t>ntp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, </w:t>
            </w:r>
            <w:proofErr w:type="spellStart"/>
            <w:r w:rsidRPr="00F50BD6">
              <w:rPr>
                <w:rFonts w:cstheme="minorHAnsi"/>
                <w:szCs w:val="20"/>
              </w:rPr>
              <w:t>syslog</w:t>
            </w:r>
            <w:proofErr w:type="spellEnd"/>
            <w:r w:rsidRPr="00F50BD6">
              <w:rPr>
                <w:rFonts w:cstheme="minorHAnsi"/>
                <w:szCs w:val="20"/>
              </w:rPr>
              <w:t>).</w:t>
            </w:r>
          </w:p>
          <w:p w14:paraId="6D4EFF1F" w14:textId="77777777" w:rsidR="00D32F60" w:rsidRPr="00F50BD6" w:rsidRDefault="00D32F60" w:rsidP="00D32F60">
            <w:pPr>
              <w:pStyle w:val="Odstavekseznama"/>
              <w:numPr>
                <w:ilvl w:val="0"/>
                <w:numId w:val="2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Vnos in integracija v uporabnikov obstoječi </w:t>
            </w:r>
            <w:proofErr w:type="spellStart"/>
            <w:r w:rsidRPr="00F50BD6">
              <w:rPr>
                <w:rFonts w:cstheme="minorHAnsi"/>
                <w:szCs w:val="20"/>
              </w:rPr>
              <w:t>Cisco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Prime sistem.</w:t>
            </w:r>
          </w:p>
          <w:p w14:paraId="0A9E48EB" w14:textId="77777777" w:rsidR="00D32F60" w:rsidRPr="00F50BD6" w:rsidRDefault="00D32F60" w:rsidP="00D32F60">
            <w:pPr>
              <w:pStyle w:val="Odstavekseznama"/>
              <w:numPr>
                <w:ilvl w:val="0"/>
                <w:numId w:val="2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Integracija dostopa uporabnikov in </w:t>
            </w:r>
            <w:proofErr w:type="spellStart"/>
            <w:r w:rsidRPr="00F50BD6">
              <w:rPr>
                <w:rFonts w:cstheme="minorHAnsi"/>
                <w:szCs w:val="20"/>
              </w:rPr>
              <w:t>avtentikacije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s </w:t>
            </w:r>
            <w:proofErr w:type="spellStart"/>
            <w:r w:rsidRPr="00F50BD6">
              <w:rPr>
                <w:rFonts w:cstheme="minorHAnsi"/>
                <w:szCs w:val="20"/>
              </w:rPr>
              <w:t>Cisco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ISE orodjem.</w:t>
            </w:r>
          </w:p>
        </w:tc>
        <w:tc>
          <w:tcPr>
            <w:tcW w:w="584" w:type="pct"/>
          </w:tcPr>
          <w:p w14:paraId="75600E33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32F60" w:rsidRPr="00F50BD6" w14:paraId="76979DDC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0406E909" w14:textId="664B1B40" w:rsidR="00D32F60" w:rsidRPr="00F50BD6" w:rsidRDefault="00ED01D3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4241" w:type="pct"/>
          </w:tcPr>
          <w:p w14:paraId="1826B545" w14:textId="4307210E" w:rsidR="00D32F60" w:rsidRPr="00F50BD6" w:rsidRDefault="00ED45E9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Testiranje mrežne vidljivosti naprav po preklopu </w:t>
            </w:r>
            <w:r w:rsidR="00334C1D">
              <w:rPr>
                <w:rFonts w:cstheme="minorHAnsi"/>
                <w:sz w:val="20"/>
                <w:szCs w:val="20"/>
              </w:rPr>
              <w:t>na</w:t>
            </w:r>
            <w:r>
              <w:rPr>
                <w:rFonts w:cstheme="minorHAnsi"/>
                <w:sz w:val="20"/>
                <w:szCs w:val="20"/>
              </w:rPr>
              <w:t xml:space="preserve"> novo stikalo.</w:t>
            </w:r>
          </w:p>
        </w:tc>
        <w:tc>
          <w:tcPr>
            <w:tcW w:w="584" w:type="pct"/>
          </w:tcPr>
          <w:p w14:paraId="2004E37B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32F60" w:rsidRPr="00F50BD6" w14:paraId="5FA48A8E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318FEB79" w14:textId="310DBCC6" w:rsidR="00D32F60" w:rsidRPr="00F50BD6" w:rsidRDefault="00ED01D3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4241" w:type="pct"/>
          </w:tcPr>
          <w:p w14:paraId="79493FD2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Testiranje redundantnih komponent (HA, linki, …).</w:t>
            </w:r>
          </w:p>
        </w:tc>
        <w:tc>
          <w:tcPr>
            <w:tcW w:w="584" w:type="pct"/>
          </w:tcPr>
          <w:p w14:paraId="0A224458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D32F60" w:rsidRPr="00F50BD6" w14:paraId="0A8DCDE6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46645854" w14:textId="44EFAAA2" w:rsidR="00D32F60" w:rsidRPr="00F50BD6" w:rsidRDefault="00ED01D3" w:rsidP="0060707B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4241" w:type="pct"/>
          </w:tcPr>
          <w:p w14:paraId="129D7A31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Dokumentacija sistema:</w:t>
            </w:r>
          </w:p>
          <w:p w14:paraId="3E655DF4" w14:textId="038BF5B3" w:rsidR="00D32F60" w:rsidRDefault="00D32F60" w:rsidP="00D32F60">
            <w:pPr>
              <w:pStyle w:val="Odstavekseznama"/>
              <w:numPr>
                <w:ilvl w:val="0"/>
                <w:numId w:val="1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>Opis rešitve, groba razporeditev opreme po rack omarah.</w:t>
            </w:r>
          </w:p>
          <w:p w14:paraId="2B5D7ED0" w14:textId="7B4647DF" w:rsidR="00334C1D" w:rsidRPr="00F50BD6" w:rsidRDefault="00334C1D" w:rsidP="00D32F60">
            <w:pPr>
              <w:pStyle w:val="Odstavekseznama"/>
              <w:numPr>
                <w:ilvl w:val="0"/>
                <w:numId w:val="1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Konfiguracija </w:t>
            </w:r>
            <w:proofErr w:type="spellStart"/>
            <w:r>
              <w:rPr>
                <w:rFonts w:cstheme="minorHAnsi"/>
                <w:szCs w:val="20"/>
              </w:rPr>
              <w:t>subnetov</w:t>
            </w:r>
            <w:proofErr w:type="spellEnd"/>
            <w:r>
              <w:rPr>
                <w:rFonts w:cstheme="minorHAnsi"/>
                <w:szCs w:val="20"/>
              </w:rPr>
              <w:t xml:space="preserve"> na posameznem stikalu.</w:t>
            </w:r>
          </w:p>
          <w:p w14:paraId="51D21D4D" w14:textId="77777777" w:rsidR="00D32F60" w:rsidRPr="00F50BD6" w:rsidRDefault="00D32F60" w:rsidP="00D32F60">
            <w:pPr>
              <w:pStyle w:val="Odstavekseznama"/>
              <w:numPr>
                <w:ilvl w:val="0"/>
                <w:numId w:val="1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lastRenderedPageBreak/>
              <w:t>Opis uporabljenih funkcionalnosti.</w:t>
            </w:r>
          </w:p>
          <w:p w14:paraId="04BAEDA4" w14:textId="77777777" w:rsidR="00D32F60" w:rsidRPr="00F50BD6" w:rsidRDefault="00D32F60" w:rsidP="00D32F60">
            <w:pPr>
              <w:pStyle w:val="Odstavekseznama"/>
              <w:numPr>
                <w:ilvl w:val="0"/>
                <w:numId w:val="1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>Opis izbrane (HW/SW) opreme (</w:t>
            </w:r>
            <w:proofErr w:type="spellStart"/>
            <w:r w:rsidRPr="00F50BD6">
              <w:rPr>
                <w:rFonts w:cstheme="minorHAnsi"/>
                <w:szCs w:val="20"/>
              </w:rPr>
              <w:t>BoM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, </w:t>
            </w:r>
            <w:proofErr w:type="spellStart"/>
            <w:r w:rsidRPr="00F50BD6">
              <w:rPr>
                <w:rFonts w:cstheme="minorHAnsi"/>
                <w:szCs w:val="20"/>
              </w:rPr>
              <w:t>datasheet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linki).</w:t>
            </w:r>
          </w:p>
          <w:p w14:paraId="123B57D1" w14:textId="77777777" w:rsidR="00D32F60" w:rsidRPr="00F50BD6" w:rsidRDefault="00D32F60" w:rsidP="00D32F60">
            <w:pPr>
              <w:pStyle w:val="Odstavekseznama"/>
              <w:numPr>
                <w:ilvl w:val="0"/>
                <w:numId w:val="1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>Visokonivojske sheme.</w:t>
            </w:r>
          </w:p>
        </w:tc>
        <w:tc>
          <w:tcPr>
            <w:tcW w:w="584" w:type="pct"/>
          </w:tcPr>
          <w:p w14:paraId="09A498FD" w14:textId="77777777" w:rsidR="00D32F60" w:rsidRPr="00F50BD6" w:rsidRDefault="00D32F60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4"/>
    </w:tbl>
    <w:p w14:paraId="1FADE89F" w14:textId="3886C677" w:rsidR="006F0FAD" w:rsidRDefault="006F0FAD"/>
    <w:p w14:paraId="1ED2915A" w14:textId="77777777" w:rsidR="002D62D4" w:rsidRPr="002637B0" w:rsidRDefault="002D62D4" w:rsidP="002D62D4">
      <w:pPr>
        <w:pStyle w:val="Naslov1"/>
      </w:pPr>
      <w:r>
        <w:t xml:space="preserve">Brezžično </w:t>
      </w:r>
      <w:proofErr w:type="spellStart"/>
      <w:r>
        <w:t>WiFi</w:t>
      </w:r>
      <w:proofErr w:type="spellEnd"/>
      <w:r>
        <w:t xml:space="preserve"> omrežje</w:t>
      </w:r>
    </w:p>
    <w:p w14:paraId="0F1EED82" w14:textId="268FDA83" w:rsidR="002D62D4" w:rsidRDefault="0059268F" w:rsidP="002D62D4">
      <w:pPr>
        <w:pStyle w:val="Naslov2"/>
      </w:pPr>
      <w:r>
        <w:t>Podaljšanje podpore k</w:t>
      </w:r>
      <w:r w:rsidR="002D62D4">
        <w:t>rmilnik</w:t>
      </w:r>
      <w:r>
        <w:t>a</w:t>
      </w:r>
      <w:r w:rsidR="002D62D4">
        <w:t xml:space="preserve"> brezžičnega omrežja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18"/>
        <w:gridCol w:w="7690"/>
        <w:gridCol w:w="1059"/>
      </w:tblGrid>
      <w:tr w:rsidR="002D62D4" w:rsidRPr="00F50BD6" w14:paraId="63FAFA0F" w14:textId="77777777" w:rsidTr="00607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shd w:val="clear" w:color="auto" w:fill="E7E6E6" w:themeFill="background2"/>
            <w:vAlign w:val="center"/>
          </w:tcPr>
          <w:p w14:paraId="308A5677" w14:textId="77777777" w:rsidR="002D62D4" w:rsidRPr="00F50BD6" w:rsidRDefault="002D62D4" w:rsidP="0060707B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4290" w:type="pct"/>
            <w:shd w:val="clear" w:color="auto" w:fill="E7E6E6" w:themeFill="background2"/>
            <w:vAlign w:val="center"/>
          </w:tcPr>
          <w:p w14:paraId="4623DC96" w14:textId="77777777" w:rsidR="002D62D4" w:rsidRPr="00F50BD6" w:rsidRDefault="002D62D4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538" w:type="pct"/>
            <w:shd w:val="clear" w:color="auto" w:fill="E7E6E6" w:themeFill="background2"/>
            <w:vAlign w:val="center"/>
          </w:tcPr>
          <w:p w14:paraId="68D239A9" w14:textId="77777777" w:rsidR="002D62D4" w:rsidRPr="00F50BD6" w:rsidRDefault="002D62D4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2D62D4" w:rsidRPr="00F50BD6" w14:paraId="7278AD05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2E580058" w14:textId="77777777" w:rsidR="002D62D4" w:rsidRPr="00F50BD6" w:rsidRDefault="002D62D4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4290" w:type="pct"/>
          </w:tcPr>
          <w:p w14:paraId="01120338" w14:textId="4C9903CC" w:rsidR="002D62D4" w:rsidRPr="00F50BD6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>Podaljšanje podpore za obstoječ</w:t>
            </w:r>
            <w:r w:rsidR="0059268F">
              <w:rPr>
                <w:sz w:val="20"/>
                <w:szCs w:val="20"/>
              </w:rPr>
              <w:t>i</w:t>
            </w:r>
            <w:r w:rsidRPr="000934D2">
              <w:rPr>
                <w:sz w:val="20"/>
                <w:szCs w:val="20"/>
              </w:rPr>
              <w:t xml:space="preserve"> krmilnik </w:t>
            </w:r>
            <w:proofErr w:type="spellStart"/>
            <w:r w:rsidRPr="000934D2">
              <w:rPr>
                <w:sz w:val="20"/>
                <w:szCs w:val="20"/>
              </w:rPr>
              <w:t>Cisco</w:t>
            </w:r>
            <w:proofErr w:type="spellEnd"/>
            <w:r w:rsidRPr="000934D2">
              <w:rPr>
                <w:sz w:val="20"/>
                <w:szCs w:val="20"/>
              </w:rPr>
              <w:t xml:space="preserve"> C9800-CL-K9</w:t>
            </w:r>
          </w:p>
        </w:tc>
        <w:tc>
          <w:tcPr>
            <w:tcW w:w="538" w:type="pct"/>
          </w:tcPr>
          <w:p w14:paraId="2B122741" w14:textId="77777777" w:rsidR="002D62D4" w:rsidRPr="00F50BD6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N/A</w:t>
            </w:r>
          </w:p>
        </w:tc>
      </w:tr>
      <w:tr w:rsidR="002D62D4" w:rsidRPr="00F50BD6" w14:paraId="1D5C6BF1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hideMark/>
          </w:tcPr>
          <w:p w14:paraId="1A929E4E" w14:textId="77777777" w:rsidR="002D62D4" w:rsidRPr="00F50BD6" w:rsidRDefault="002D62D4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2</w:t>
            </w:r>
          </w:p>
        </w:tc>
        <w:tc>
          <w:tcPr>
            <w:tcW w:w="4290" w:type="pct"/>
            <w:hideMark/>
          </w:tcPr>
          <w:p w14:paraId="05CFCD6A" w14:textId="68A818CA" w:rsidR="002D62D4" w:rsidRPr="00F50BD6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Podaljšanje vzdrževanja proizvajalca opreme za obdobje 5 let, v režimu 8x5xNBD.</w:t>
            </w:r>
          </w:p>
        </w:tc>
        <w:tc>
          <w:tcPr>
            <w:tcW w:w="538" w:type="pct"/>
          </w:tcPr>
          <w:p w14:paraId="1007FC08" w14:textId="77777777" w:rsidR="002D62D4" w:rsidRPr="00F50BD6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7DA5B664" w14:textId="39B0BA1A" w:rsidR="002D62D4" w:rsidRDefault="002D62D4" w:rsidP="002D62D4">
      <w:pPr>
        <w:pStyle w:val="Naslov2"/>
      </w:pPr>
      <w:r>
        <w:t xml:space="preserve">Dostopne </w:t>
      </w:r>
      <w:proofErr w:type="spellStart"/>
      <w:r>
        <w:t>WiFi</w:t>
      </w:r>
      <w:proofErr w:type="spellEnd"/>
      <w:r>
        <w:t xml:space="preserve"> točke z zunanjimi antenami </w:t>
      </w:r>
      <w:r w:rsidRPr="002637B0">
        <w:t>(</w:t>
      </w:r>
      <w:r>
        <w:t>6</w:t>
      </w:r>
      <w:r w:rsidR="001A7BC3">
        <w:t>5</w:t>
      </w:r>
      <w:r w:rsidRPr="002637B0">
        <w:t xml:space="preserve"> kom.)</w:t>
      </w:r>
    </w:p>
    <w:p w14:paraId="59532339" w14:textId="2BD9991F" w:rsidR="002D62D4" w:rsidRPr="002637B0" w:rsidRDefault="002D62D4" w:rsidP="002D62D4">
      <w:r w:rsidRPr="002637B0">
        <w:t>Ponujenih mora biti 6</w:t>
      </w:r>
      <w:r w:rsidR="001A7BC3">
        <w:t>5</w:t>
      </w:r>
      <w:r w:rsidRPr="002637B0">
        <w:t xml:space="preserve"> dostopnih </w:t>
      </w:r>
      <w:proofErr w:type="spellStart"/>
      <w:r>
        <w:t>WiFi</w:t>
      </w:r>
      <w:proofErr w:type="spellEnd"/>
      <w:r>
        <w:t xml:space="preserve"> točk</w:t>
      </w:r>
      <w:r w:rsidRPr="002637B0">
        <w:t xml:space="preserve">. Stolpec »Ponudnik zagotavlja (DA/NE)« izpolni ponudnik, razen v rubriki </w:t>
      </w:r>
      <w:r w:rsidRPr="002637B0">
        <w:rPr>
          <w:b/>
        </w:rPr>
        <w:t>1 - Naziv</w:t>
      </w:r>
      <w:r w:rsidRPr="002637B0">
        <w:t>, kjer se pod »Ponujena</w:t>
      </w:r>
      <w:r>
        <w:t xml:space="preserve"> oprema</w:t>
      </w:r>
      <w:r w:rsidRPr="002637B0">
        <w:t>« zapiše naziv opreme (proizvajalec in model opreme).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18"/>
        <w:gridCol w:w="7690"/>
        <w:gridCol w:w="1059"/>
      </w:tblGrid>
      <w:tr w:rsidR="002D62D4" w:rsidRPr="00F50BD6" w14:paraId="560796BC" w14:textId="77777777" w:rsidTr="00607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shd w:val="clear" w:color="auto" w:fill="E7E6E6" w:themeFill="background2"/>
            <w:vAlign w:val="center"/>
          </w:tcPr>
          <w:p w14:paraId="657B1626" w14:textId="77777777" w:rsidR="002D62D4" w:rsidRPr="00F50BD6" w:rsidRDefault="002D62D4" w:rsidP="0060707B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4290" w:type="pct"/>
            <w:shd w:val="clear" w:color="auto" w:fill="E7E6E6" w:themeFill="background2"/>
            <w:vAlign w:val="center"/>
          </w:tcPr>
          <w:p w14:paraId="3E0DA4D8" w14:textId="77777777" w:rsidR="002D62D4" w:rsidRPr="00F50BD6" w:rsidRDefault="002D62D4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538" w:type="pct"/>
            <w:shd w:val="clear" w:color="auto" w:fill="E7E6E6" w:themeFill="background2"/>
            <w:vAlign w:val="center"/>
          </w:tcPr>
          <w:p w14:paraId="2C79C1AB" w14:textId="77777777" w:rsidR="002D62D4" w:rsidRPr="00F50BD6" w:rsidRDefault="002D62D4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2D62D4" w:rsidRPr="00F50BD6" w14:paraId="48610636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7C2E8D6C" w14:textId="77777777" w:rsidR="002D62D4" w:rsidRPr="00F50BD6" w:rsidRDefault="002D62D4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4290" w:type="pct"/>
          </w:tcPr>
          <w:p w14:paraId="20F4745A" w14:textId="15FD1A0E" w:rsidR="002D62D4" w:rsidRPr="00F50BD6" w:rsidRDefault="002D62D4" w:rsidP="006070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 xml:space="preserve">Naziv: Dostopna točka za zahtevna okolja po standardu </w:t>
            </w:r>
            <w:proofErr w:type="spellStart"/>
            <w:r w:rsidRPr="00F50BD6">
              <w:rPr>
                <w:sz w:val="20"/>
                <w:szCs w:val="20"/>
              </w:rPr>
              <w:t>WiFi</w:t>
            </w:r>
            <w:proofErr w:type="spellEnd"/>
            <w:r w:rsidRPr="00F50BD6">
              <w:rPr>
                <w:sz w:val="20"/>
                <w:szCs w:val="20"/>
              </w:rPr>
              <w:t xml:space="preserve"> 6E </w:t>
            </w:r>
            <w:proofErr w:type="spellStart"/>
            <w:r w:rsidRPr="00F50BD6">
              <w:rPr>
                <w:sz w:val="20"/>
                <w:szCs w:val="20"/>
              </w:rPr>
              <w:t>primena</w:t>
            </w:r>
            <w:proofErr w:type="spellEnd"/>
            <w:r w:rsidRPr="00F50BD6">
              <w:rPr>
                <w:sz w:val="20"/>
                <w:szCs w:val="20"/>
              </w:rPr>
              <w:t xml:space="preserve"> za </w:t>
            </w:r>
            <w:r w:rsidR="00617BB9">
              <w:rPr>
                <w:sz w:val="20"/>
                <w:szCs w:val="20"/>
              </w:rPr>
              <w:t xml:space="preserve">notranja in </w:t>
            </w:r>
            <w:r w:rsidRPr="00F50BD6">
              <w:rPr>
                <w:sz w:val="20"/>
                <w:szCs w:val="20"/>
              </w:rPr>
              <w:t>zunanja okolja (kot npr. CW9163E-E)</w:t>
            </w:r>
          </w:p>
          <w:p w14:paraId="5D206DF2" w14:textId="77777777" w:rsidR="002D62D4" w:rsidRPr="00F50BD6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4026C12B" w14:textId="77777777" w:rsidR="002D62D4" w:rsidRPr="00F50BD6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__________________________</w:t>
            </w:r>
          </w:p>
        </w:tc>
        <w:tc>
          <w:tcPr>
            <w:tcW w:w="538" w:type="pct"/>
          </w:tcPr>
          <w:p w14:paraId="29CD69CF" w14:textId="77777777" w:rsidR="002D62D4" w:rsidRPr="00F50BD6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N/A</w:t>
            </w:r>
          </w:p>
        </w:tc>
      </w:tr>
      <w:tr w:rsidR="002D62D4" w:rsidRPr="00F50BD6" w14:paraId="1A887E6C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  <w:hideMark/>
          </w:tcPr>
          <w:p w14:paraId="4D38218E" w14:textId="77777777" w:rsidR="002D62D4" w:rsidRPr="00F50BD6" w:rsidRDefault="002D62D4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2</w:t>
            </w:r>
          </w:p>
        </w:tc>
        <w:tc>
          <w:tcPr>
            <w:tcW w:w="4290" w:type="pct"/>
            <w:hideMark/>
          </w:tcPr>
          <w:p w14:paraId="7D6C198D" w14:textId="77777777" w:rsidR="002D62D4" w:rsidRPr="00F50BD6" w:rsidRDefault="002D62D4" w:rsidP="006070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Združljivost z mrežnimi protokoli:</w:t>
            </w:r>
          </w:p>
          <w:p w14:paraId="371D35AD" w14:textId="77777777" w:rsidR="002D62D4" w:rsidRPr="00F50BD6" w:rsidRDefault="002D62D4" w:rsidP="006070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 xml:space="preserve">IEEE 802.11ax </w:t>
            </w:r>
            <w:proofErr w:type="spellStart"/>
            <w:r w:rsidRPr="00F50BD6">
              <w:rPr>
                <w:sz w:val="20"/>
                <w:szCs w:val="20"/>
              </w:rPr>
              <w:t>WiFi</w:t>
            </w:r>
            <w:proofErr w:type="spellEnd"/>
            <w:r w:rsidRPr="00F50BD6">
              <w:rPr>
                <w:sz w:val="20"/>
                <w:szCs w:val="20"/>
              </w:rPr>
              <w:t xml:space="preserve"> 6, IEEE 802.11ac, 802.11n, 802.11g, 802.11b, 802.3, 802.1X (</w:t>
            </w:r>
            <w:proofErr w:type="spellStart"/>
            <w:r w:rsidRPr="00F50BD6">
              <w:rPr>
                <w:sz w:val="20"/>
                <w:szCs w:val="20"/>
              </w:rPr>
              <w:t>security</w:t>
            </w:r>
            <w:proofErr w:type="spellEnd"/>
            <w:r w:rsidRPr="00F50BD6">
              <w:rPr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sz w:val="20"/>
                <w:szCs w:val="20"/>
              </w:rPr>
              <w:t>authentication</w:t>
            </w:r>
            <w:proofErr w:type="spellEnd"/>
            <w:r w:rsidRPr="00F50BD6">
              <w:rPr>
                <w:sz w:val="20"/>
                <w:szCs w:val="20"/>
              </w:rPr>
              <w:t xml:space="preserve">), 802.11i (WPA2 </w:t>
            </w:r>
            <w:proofErr w:type="spellStart"/>
            <w:r w:rsidRPr="00F50BD6">
              <w:rPr>
                <w:sz w:val="20"/>
                <w:szCs w:val="20"/>
              </w:rPr>
              <w:t>security</w:t>
            </w:r>
            <w:proofErr w:type="spellEnd"/>
            <w:r w:rsidRPr="00F50BD6">
              <w:rPr>
                <w:sz w:val="20"/>
                <w:szCs w:val="20"/>
              </w:rPr>
              <w:t xml:space="preserve">), RADIUS, 802.3af </w:t>
            </w:r>
            <w:proofErr w:type="spellStart"/>
            <w:r w:rsidRPr="00F50BD6">
              <w:rPr>
                <w:sz w:val="20"/>
                <w:szCs w:val="20"/>
              </w:rPr>
              <w:t>PoE</w:t>
            </w:r>
            <w:proofErr w:type="spellEnd"/>
            <w:r w:rsidRPr="00F50BD6">
              <w:rPr>
                <w:sz w:val="20"/>
                <w:szCs w:val="20"/>
              </w:rPr>
              <w:t xml:space="preserve">, 802.3at </w:t>
            </w:r>
            <w:proofErr w:type="spellStart"/>
            <w:r w:rsidRPr="00F50BD6">
              <w:rPr>
                <w:sz w:val="20"/>
                <w:szCs w:val="20"/>
              </w:rPr>
              <w:t>PoE</w:t>
            </w:r>
            <w:proofErr w:type="spellEnd"/>
            <w:r w:rsidRPr="00F50BD6">
              <w:rPr>
                <w:sz w:val="20"/>
                <w:szCs w:val="20"/>
              </w:rPr>
              <w:t xml:space="preserve">+, 802.11 DFS </w:t>
            </w:r>
          </w:p>
        </w:tc>
        <w:tc>
          <w:tcPr>
            <w:tcW w:w="538" w:type="pct"/>
          </w:tcPr>
          <w:p w14:paraId="76A106A2" w14:textId="77777777" w:rsidR="002D62D4" w:rsidRPr="00F50BD6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D62D4" w:rsidRPr="00F50BD6" w14:paraId="28EEACF4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0166BB99" w14:textId="77777777" w:rsidR="002D62D4" w:rsidRPr="00F50BD6" w:rsidRDefault="002D62D4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3</w:t>
            </w:r>
          </w:p>
        </w:tc>
        <w:tc>
          <w:tcPr>
            <w:tcW w:w="4290" w:type="pct"/>
          </w:tcPr>
          <w:p w14:paraId="5D377F33" w14:textId="77777777" w:rsidR="002D62D4" w:rsidRPr="000934D2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 xml:space="preserve">Tehnične in </w:t>
            </w:r>
            <w:proofErr w:type="spellStart"/>
            <w:r w:rsidRPr="000934D2">
              <w:rPr>
                <w:sz w:val="20"/>
                <w:szCs w:val="20"/>
              </w:rPr>
              <w:t>performančne</w:t>
            </w:r>
            <w:proofErr w:type="spellEnd"/>
            <w:r w:rsidRPr="000934D2">
              <w:rPr>
                <w:sz w:val="20"/>
                <w:szCs w:val="20"/>
              </w:rPr>
              <w:t xml:space="preserve"> zahteve:</w:t>
            </w:r>
          </w:p>
          <w:p w14:paraId="35179E39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zmogljivost dostopne točke vsaj 5,30 </w:t>
            </w:r>
            <w:proofErr w:type="spellStart"/>
            <w:r w:rsidRPr="000934D2">
              <w:rPr>
                <w:szCs w:val="20"/>
              </w:rPr>
              <w:t>Gbps</w:t>
            </w:r>
            <w:proofErr w:type="spellEnd"/>
            <w:r w:rsidRPr="000934D2">
              <w:rPr>
                <w:szCs w:val="20"/>
              </w:rPr>
              <w:t xml:space="preserve"> za </w:t>
            </w:r>
            <w:proofErr w:type="spellStart"/>
            <w:r w:rsidRPr="000934D2">
              <w:rPr>
                <w:szCs w:val="20"/>
              </w:rPr>
              <w:t>WiFi</w:t>
            </w:r>
            <w:proofErr w:type="spellEnd"/>
            <w:r w:rsidRPr="000934D2">
              <w:rPr>
                <w:szCs w:val="20"/>
              </w:rPr>
              <w:t xml:space="preserve"> 6 standard</w:t>
            </w:r>
          </w:p>
          <w:p w14:paraId="661DB5B7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1x 100/1000/2500 </w:t>
            </w:r>
            <w:proofErr w:type="spellStart"/>
            <w:r w:rsidRPr="000934D2">
              <w:rPr>
                <w:szCs w:val="20"/>
              </w:rPr>
              <w:t>Multigigabit</w:t>
            </w:r>
            <w:proofErr w:type="spellEnd"/>
            <w:r w:rsidRPr="000934D2">
              <w:rPr>
                <w:szCs w:val="20"/>
              </w:rPr>
              <w:t xml:space="preserve"> </w:t>
            </w:r>
            <w:proofErr w:type="spellStart"/>
            <w:r w:rsidRPr="000934D2">
              <w:rPr>
                <w:szCs w:val="20"/>
              </w:rPr>
              <w:t>Ethernet</w:t>
            </w:r>
            <w:proofErr w:type="spellEnd"/>
            <w:r w:rsidRPr="000934D2">
              <w:rPr>
                <w:szCs w:val="20"/>
              </w:rPr>
              <w:t xml:space="preserve"> (RJ-45) – IEEE 802.3bz</w:t>
            </w:r>
          </w:p>
          <w:p w14:paraId="1CD1127C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1x management, konzolna vrata</w:t>
            </w:r>
          </w:p>
          <w:p w14:paraId="1BBEF332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podpora 2.4 GHz in 5 GHz frekvencam</w:t>
            </w:r>
          </w:p>
          <w:p w14:paraId="078477F8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4x4 MU-MIMO radijska tehnologija</w:t>
            </w:r>
          </w:p>
          <w:p w14:paraId="7FFB1E69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Priložene 4 zunanje antene (kot npr. CW-ANT-O1-NS-00)</w:t>
            </w:r>
          </w:p>
          <w:p w14:paraId="5FCAA09F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pribor za montažo na strop/steno</w:t>
            </w:r>
          </w:p>
          <w:p w14:paraId="7B80E4FA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vključuje integrirane antene z vsesmerno usmeritvijo</w:t>
            </w:r>
          </w:p>
          <w:p w14:paraId="1ADD3645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podpora OFDMA</w:t>
            </w:r>
          </w:p>
          <w:p w14:paraId="3377BAD3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802.11 </w:t>
            </w:r>
            <w:proofErr w:type="spellStart"/>
            <w:r w:rsidRPr="000934D2">
              <w:rPr>
                <w:szCs w:val="20"/>
              </w:rPr>
              <w:t>Dynamic</w:t>
            </w:r>
            <w:proofErr w:type="spellEnd"/>
            <w:r w:rsidRPr="000934D2">
              <w:rPr>
                <w:szCs w:val="20"/>
              </w:rPr>
              <w:t xml:space="preserve"> </w:t>
            </w:r>
            <w:proofErr w:type="spellStart"/>
            <w:r w:rsidRPr="000934D2">
              <w:rPr>
                <w:szCs w:val="20"/>
              </w:rPr>
              <w:t>Frequency</w:t>
            </w:r>
            <w:proofErr w:type="spellEnd"/>
            <w:r w:rsidRPr="000934D2">
              <w:rPr>
                <w:szCs w:val="20"/>
              </w:rPr>
              <w:t xml:space="preserve"> </w:t>
            </w:r>
            <w:proofErr w:type="spellStart"/>
            <w:r w:rsidRPr="000934D2">
              <w:rPr>
                <w:szCs w:val="20"/>
              </w:rPr>
              <w:t>Selection</w:t>
            </w:r>
            <w:proofErr w:type="spellEnd"/>
            <w:r w:rsidRPr="000934D2">
              <w:rPr>
                <w:szCs w:val="20"/>
              </w:rPr>
              <w:t xml:space="preserve"> (DFS)</w:t>
            </w:r>
          </w:p>
          <w:p w14:paraId="13470E9E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Možnost napajanja preko </w:t>
            </w:r>
            <w:proofErr w:type="spellStart"/>
            <w:r w:rsidRPr="000934D2">
              <w:rPr>
                <w:szCs w:val="20"/>
              </w:rPr>
              <w:t>PoE</w:t>
            </w:r>
            <w:proofErr w:type="spellEnd"/>
            <w:r w:rsidRPr="000934D2">
              <w:rPr>
                <w:szCs w:val="20"/>
              </w:rPr>
              <w:t xml:space="preserve"> (802.3at),</w:t>
            </w:r>
          </w:p>
          <w:p w14:paraId="28086E56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integracija z RADIUS strežnikom,</w:t>
            </w:r>
          </w:p>
          <w:p w14:paraId="667D8FCA" w14:textId="40A462B1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integracija </w:t>
            </w:r>
            <w:r w:rsidR="001A7BC3">
              <w:rPr>
                <w:szCs w:val="20"/>
              </w:rPr>
              <w:t>z</w:t>
            </w:r>
            <w:r w:rsidRPr="000934D2">
              <w:rPr>
                <w:szCs w:val="20"/>
              </w:rPr>
              <w:t xml:space="preserve"> obstoječim krmilnikom brezžičnega omrežja </w:t>
            </w:r>
            <w:proofErr w:type="spellStart"/>
            <w:r w:rsidRPr="000934D2">
              <w:rPr>
                <w:szCs w:val="20"/>
              </w:rPr>
              <w:t>Cisco</w:t>
            </w:r>
            <w:proofErr w:type="spellEnd"/>
            <w:r w:rsidRPr="000934D2">
              <w:rPr>
                <w:szCs w:val="20"/>
              </w:rPr>
              <w:t xml:space="preserve"> C9800-CL</w:t>
            </w:r>
          </w:p>
          <w:p w14:paraId="7A021B36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podpora WPA3/WPA2/PEAP/EAP</w:t>
            </w:r>
          </w:p>
          <w:p w14:paraId="3DDAD6DC" w14:textId="128D57B3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Licenca </w:t>
            </w:r>
            <w:r w:rsidR="001A7BC3">
              <w:rPr>
                <w:szCs w:val="20"/>
              </w:rPr>
              <w:t>za upravljanje v centralnem krmilniku brezžičnega omrežja</w:t>
            </w:r>
            <w:r w:rsidRPr="000934D2">
              <w:rPr>
                <w:szCs w:val="20"/>
              </w:rPr>
              <w:t xml:space="preserve"> za obdobje 5 let.</w:t>
            </w:r>
          </w:p>
          <w:p w14:paraId="0F7193A9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Dostopna točka mora vključevati licenco za upravljanje preko centralnega krmilnika brezžičnega omrežja za obdobje 5 let</w:t>
            </w:r>
          </w:p>
          <w:p w14:paraId="133A76CA" w14:textId="77777777" w:rsidR="002D62D4" w:rsidRPr="000934D2" w:rsidRDefault="002D62D4" w:rsidP="002D62D4">
            <w:pPr>
              <w:pStyle w:val="Odstavekseznama"/>
              <w:numPr>
                <w:ilvl w:val="0"/>
                <w:numId w:val="16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Vzdrževanje proizvajalca za obdobje 5 let v režimu 8x5xNBD</w:t>
            </w:r>
          </w:p>
        </w:tc>
        <w:tc>
          <w:tcPr>
            <w:tcW w:w="538" w:type="pct"/>
          </w:tcPr>
          <w:p w14:paraId="44EBE64B" w14:textId="77777777" w:rsidR="002D62D4" w:rsidRPr="00F50BD6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D62D4" w:rsidRPr="00F50BD6" w14:paraId="477A4181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676DE115" w14:textId="77777777" w:rsidR="002D62D4" w:rsidRPr="00F50BD6" w:rsidRDefault="002D62D4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4</w:t>
            </w:r>
          </w:p>
        </w:tc>
        <w:tc>
          <w:tcPr>
            <w:tcW w:w="4290" w:type="pct"/>
          </w:tcPr>
          <w:p w14:paraId="7D60D7AA" w14:textId="77777777" w:rsidR="002D62D4" w:rsidRPr="000934D2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>Združljivost z obstoječo komunikacijsko infrastrukturo:</w:t>
            </w:r>
          </w:p>
          <w:p w14:paraId="073E8A53" w14:textId="0B3C1211" w:rsidR="002D62D4" w:rsidRPr="000934D2" w:rsidRDefault="002D62D4" w:rsidP="002D62D4">
            <w:pPr>
              <w:pStyle w:val="Odstavekseznama"/>
              <w:numPr>
                <w:ilvl w:val="0"/>
                <w:numId w:val="2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lastRenderedPageBreak/>
              <w:t xml:space="preserve">Povezovanje dostopnih točk  </w:t>
            </w:r>
            <w:r w:rsidR="001A7BC3">
              <w:rPr>
                <w:szCs w:val="20"/>
              </w:rPr>
              <w:t>z</w:t>
            </w:r>
            <w:r w:rsidRPr="000934D2">
              <w:rPr>
                <w:szCs w:val="20"/>
              </w:rPr>
              <w:t xml:space="preserve"> obstoječim krmilnikom brezžičnega omrežja </w:t>
            </w:r>
            <w:proofErr w:type="spellStart"/>
            <w:r w:rsidRPr="000934D2">
              <w:rPr>
                <w:szCs w:val="20"/>
              </w:rPr>
              <w:t>Catalyst</w:t>
            </w:r>
            <w:proofErr w:type="spellEnd"/>
            <w:r w:rsidRPr="000934D2">
              <w:rPr>
                <w:szCs w:val="20"/>
              </w:rPr>
              <w:t xml:space="preserve"> 9800 CL.</w:t>
            </w:r>
          </w:p>
          <w:p w14:paraId="054D457B" w14:textId="77777777" w:rsidR="002D62D4" w:rsidRPr="000934D2" w:rsidRDefault="002D62D4" w:rsidP="002D62D4">
            <w:pPr>
              <w:pStyle w:val="Odstavekseznama"/>
              <w:numPr>
                <w:ilvl w:val="0"/>
                <w:numId w:val="2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Ponujena oprema se mora polno integrirati v obstoječ sistem za upravljanje mrežne opreme </w:t>
            </w:r>
            <w:proofErr w:type="spellStart"/>
            <w:r w:rsidRPr="000934D2">
              <w:rPr>
                <w:szCs w:val="20"/>
              </w:rPr>
              <w:t>Cisco</w:t>
            </w:r>
            <w:proofErr w:type="spellEnd"/>
            <w:r w:rsidRPr="000934D2">
              <w:rPr>
                <w:szCs w:val="20"/>
              </w:rPr>
              <w:t xml:space="preserve"> Prime / DNA centrom.</w:t>
            </w:r>
          </w:p>
        </w:tc>
        <w:tc>
          <w:tcPr>
            <w:tcW w:w="538" w:type="pct"/>
          </w:tcPr>
          <w:p w14:paraId="006F436C" w14:textId="77777777" w:rsidR="002D62D4" w:rsidRPr="00F50BD6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2D62D4" w:rsidRPr="00F50BD6" w14:paraId="1DC027CB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" w:type="pct"/>
          </w:tcPr>
          <w:p w14:paraId="382FBF57" w14:textId="77777777" w:rsidR="002D62D4" w:rsidRPr="00F50BD6" w:rsidRDefault="002D62D4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5</w:t>
            </w:r>
          </w:p>
        </w:tc>
        <w:tc>
          <w:tcPr>
            <w:tcW w:w="4290" w:type="pct"/>
          </w:tcPr>
          <w:p w14:paraId="2A60ED75" w14:textId="4939B246" w:rsidR="002D62D4" w:rsidRPr="001A7BC3" w:rsidRDefault="002D62D4" w:rsidP="001A7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A7BC3">
              <w:rPr>
                <w:sz w:val="20"/>
                <w:szCs w:val="20"/>
              </w:rPr>
              <w:t xml:space="preserve">Možnost uporabe dostopnih točk v avtomatskem načinu (Software </w:t>
            </w:r>
            <w:proofErr w:type="spellStart"/>
            <w:r w:rsidRPr="001A7BC3">
              <w:rPr>
                <w:sz w:val="20"/>
                <w:szCs w:val="20"/>
              </w:rPr>
              <w:t>Defned</w:t>
            </w:r>
            <w:proofErr w:type="spellEnd"/>
            <w:r w:rsidRPr="001A7BC3">
              <w:rPr>
                <w:sz w:val="20"/>
                <w:szCs w:val="20"/>
              </w:rPr>
              <w:t>) (podpora oz. licenčna nadgradnja).</w:t>
            </w:r>
          </w:p>
        </w:tc>
        <w:tc>
          <w:tcPr>
            <w:tcW w:w="538" w:type="pct"/>
          </w:tcPr>
          <w:p w14:paraId="63826DEE" w14:textId="77777777" w:rsidR="002D62D4" w:rsidRPr="00F50BD6" w:rsidRDefault="002D62D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25789AAC" w14:textId="78273ECB" w:rsidR="002D62D4" w:rsidRDefault="002D62D4"/>
    <w:p w14:paraId="7A5E0C67" w14:textId="2630E671" w:rsidR="00FF0934" w:rsidRPr="002637B0" w:rsidRDefault="00FF0934" w:rsidP="00FF0934">
      <w:pPr>
        <w:pStyle w:val="Naslov2"/>
      </w:pPr>
      <w:r w:rsidRPr="002637B0">
        <w:t>Zahtevane storitve</w:t>
      </w:r>
      <w:r w:rsidR="00197751">
        <w:t xml:space="preserve"> za</w:t>
      </w:r>
      <w:r w:rsidR="001644D9">
        <w:t xml:space="preserve"> </w:t>
      </w:r>
      <w:proofErr w:type="spellStart"/>
      <w:r w:rsidR="001644D9">
        <w:t>WiFi</w:t>
      </w:r>
      <w:proofErr w:type="spellEnd"/>
      <w:r w:rsidR="00862B3B">
        <w:t xml:space="preserve"> omrežje</w:t>
      </w:r>
    </w:p>
    <w:p w14:paraId="050EBF43" w14:textId="77777777" w:rsidR="00FF0934" w:rsidRPr="002637B0" w:rsidRDefault="00FF0934" w:rsidP="00FF0934">
      <w:r w:rsidRPr="002637B0">
        <w:t xml:space="preserve">Spodnja tabela podaja zahteve za storitve za </w:t>
      </w:r>
      <w:r>
        <w:t>nadgradnjo brezžičnega omrežja</w:t>
      </w:r>
      <w:r w:rsidRPr="002637B0">
        <w:t>. Stolpec »Ponudnik zagotavlja (DA/NE)« izpolni ponudnik.</w:t>
      </w:r>
    </w:p>
    <w:tbl>
      <w:tblPr>
        <w:tblStyle w:val="Tabelasvetlamrea1"/>
        <w:tblW w:w="5002" w:type="pct"/>
        <w:tblLook w:val="04A0" w:firstRow="1" w:lastRow="0" w:firstColumn="1" w:lastColumn="0" w:noHBand="0" w:noVBand="1"/>
      </w:tblPr>
      <w:tblGrid>
        <w:gridCol w:w="318"/>
        <w:gridCol w:w="7689"/>
        <w:gridCol w:w="1059"/>
      </w:tblGrid>
      <w:tr w:rsidR="00FF0934" w:rsidRPr="00F50BD6" w14:paraId="21A35508" w14:textId="77777777" w:rsidTr="00607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" w:type="pct"/>
            <w:shd w:val="clear" w:color="auto" w:fill="E7E6E6" w:themeFill="background2"/>
            <w:vAlign w:val="center"/>
          </w:tcPr>
          <w:p w14:paraId="21CC19ED" w14:textId="77777777" w:rsidR="00FF0934" w:rsidRPr="00F50BD6" w:rsidRDefault="00FF0934" w:rsidP="0060707B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4290" w:type="pct"/>
            <w:shd w:val="clear" w:color="auto" w:fill="E7E6E6" w:themeFill="background2"/>
            <w:vAlign w:val="center"/>
          </w:tcPr>
          <w:p w14:paraId="2E0B4F7F" w14:textId="77777777" w:rsidR="00FF0934" w:rsidRPr="00F50BD6" w:rsidRDefault="00FF0934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539" w:type="pct"/>
            <w:shd w:val="clear" w:color="auto" w:fill="E7E6E6" w:themeFill="background2"/>
            <w:vAlign w:val="center"/>
          </w:tcPr>
          <w:p w14:paraId="02F59009" w14:textId="77777777" w:rsidR="00FF0934" w:rsidRPr="00F50BD6" w:rsidRDefault="00FF0934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FF0934" w:rsidRPr="00F50BD6" w14:paraId="441E350F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" w:type="pct"/>
          </w:tcPr>
          <w:p w14:paraId="1201CA62" w14:textId="77777777" w:rsidR="00FF0934" w:rsidRPr="00F50BD6" w:rsidRDefault="00FF0934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4290" w:type="pct"/>
          </w:tcPr>
          <w:p w14:paraId="69BDDE1A" w14:textId="77777777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Dostava opreme na sedež uporabnika.</w:t>
            </w:r>
          </w:p>
        </w:tc>
        <w:tc>
          <w:tcPr>
            <w:tcW w:w="539" w:type="pct"/>
          </w:tcPr>
          <w:p w14:paraId="33FE76BE" w14:textId="77777777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F0934" w:rsidRPr="00F50BD6" w14:paraId="17F23ACB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" w:type="pct"/>
          </w:tcPr>
          <w:p w14:paraId="55E658B7" w14:textId="77777777" w:rsidR="00FF0934" w:rsidRPr="00F50BD6" w:rsidRDefault="00FF0934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2</w:t>
            </w:r>
          </w:p>
        </w:tc>
        <w:tc>
          <w:tcPr>
            <w:tcW w:w="4290" w:type="pct"/>
          </w:tcPr>
          <w:p w14:paraId="00E63D46" w14:textId="1444CA78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 xml:space="preserve">Popis in priprava dostopnih točk. Preklop dostopnih točk v začasni </w:t>
            </w:r>
            <w:proofErr w:type="spellStart"/>
            <w:r w:rsidRPr="00F50BD6">
              <w:rPr>
                <w:sz w:val="20"/>
                <w:szCs w:val="20"/>
              </w:rPr>
              <w:t>konfiguracijski</w:t>
            </w:r>
            <w:proofErr w:type="spellEnd"/>
            <w:r w:rsidRPr="00F50BD6">
              <w:rPr>
                <w:sz w:val="20"/>
                <w:szCs w:val="20"/>
              </w:rPr>
              <w:t xml:space="preserve"> port ter poimenovanje in sinhronizacija z C9800 WLC krmilnikom brezžičnega omrežja. Označevanje AP-jev za montažo na </w:t>
            </w:r>
            <w:proofErr w:type="spellStart"/>
            <w:r w:rsidRPr="00F50BD6">
              <w:rPr>
                <w:sz w:val="20"/>
                <w:szCs w:val="20"/>
              </w:rPr>
              <w:t>mikro</w:t>
            </w:r>
            <w:proofErr w:type="spellEnd"/>
            <w:r w:rsidRPr="00F50BD6">
              <w:rPr>
                <w:sz w:val="20"/>
                <w:szCs w:val="20"/>
              </w:rPr>
              <w:t xml:space="preserve"> lokaciji</w:t>
            </w:r>
            <w:r w:rsidR="00FA6329">
              <w:rPr>
                <w:sz w:val="20"/>
                <w:szCs w:val="20"/>
              </w:rPr>
              <w:t xml:space="preserve"> (vključno z nalepkami imen in inventarnih številk)</w:t>
            </w:r>
            <w:r w:rsidRPr="00F50BD6">
              <w:rPr>
                <w:sz w:val="20"/>
                <w:szCs w:val="20"/>
              </w:rPr>
              <w:t>.</w:t>
            </w:r>
          </w:p>
        </w:tc>
        <w:tc>
          <w:tcPr>
            <w:tcW w:w="539" w:type="pct"/>
          </w:tcPr>
          <w:p w14:paraId="1BC96346" w14:textId="77777777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F0934" w:rsidRPr="00F50BD6" w14:paraId="0CACC328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" w:type="pct"/>
          </w:tcPr>
          <w:p w14:paraId="42C62BDD" w14:textId="77777777" w:rsidR="00FF0934" w:rsidRPr="00F50BD6" w:rsidRDefault="00FF0934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2</w:t>
            </w:r>
          </w:p>
        </w:tc>
        <w:tc>
          <w:tcPr>
            <w:tcW w:w="4290" w:type="pct"/>
          </w:tcPr>
          <w:p w14:paraId="478DA2A0" w14:textId="02E59C1B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Demontaža obstoječih</w:t>
            </w:r>
            <w:r w:rsidR="00B32369">
              <w:rPr>
                <w:sz w:val="20"/>
                <w:szCs w:val="20"/>
              </w:rPr>
              <w:t xml:space="preserve"> dostopnih točk</w:t>
            </w:r>
            <w:r w:rsidR="00ED01D3">
              <w:rPr>
                <w:sz w:val="20"/>
                <w:szCs w:val="20"/>
              </w:rPr>
              <w:t>,</w:t>
            </w:r>
            <w:r w:rsidRPr="00F50BD6">
              <w:rPr>
                <w:sz w:val="20"/>
                <w:szCs w:val="20"/>
              </w:rPr>
              <w:t xml:space="preserve"> montaža </w:t>
            </w:r>
            <w:r w:rsidR="00C003B5">
              <w:rPr>
                <w:sz w:val="20"/>
                <w:szCs w:val="20"/>
              </w:rPr>
              <w:t xml:space="preserve">dobavljenih </w:t>
            </w:r>
            <w:r w:rsidR="00822E92">
              <w:rPr>
                <w:sz w:val="20"/>
                <w:szCs w:val="20"/>
              </w:rPr>
              <w:t xml:space="preserve">dostopnih točk </w:t>
            </w:r>
            <w:r w:rsidR="00C003B5">
              <w:rPr>
                <w:sz w:val="20"/>
                <w:szCs w:val="20"/>
              </w:rPr>
              <w:t>po navodilih naročnika</w:t>
            </w:r>
            <w:r w:rsidR="00ED01D3">
              <w:rPr>
                <w:sz w:val="20"/>
                <w:szCs w:val="20"/>
              </w:rPr>
              <w:t xml:space="preserve"> in priklop</w:t>
            </w:r>
            <w:r w:rsidRPr="00F50BD6">
              <w:rPr>
                <w:sz w:val="20"/>
                <w:szCs w:val="20"/>
              </w:rPr>
              <w:t>.</w:t>
            </w:r>
          </w:p>
        </w:tc>
        <w:tc>
          <w:tcPr>
            <w:tcW w:w="539" w:type="pct"/>
          </w:tcPr>
          <w:p w14:paraId="1FA4B47C" w14:textId="77777777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F0934" w:rsidRPr="00F50BD6" w14:paraId="28352389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" w:type="pct"/>
          </w:tcPr>
          <w:p w14:paraId="5AC77B4B" w14:textId="77777777" w:rsidR="00FF0934" w:rsidRPr="00F50BD6" w:rsidRDefault="00FF0934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3</w:t>
            </w:r>
          </w:p>
        </w:tc>
        <w:tc>
          <w:tcPr>
            <w:tcW w:w="4290" w:type="pct"/>
          </w:tcPr>
          <w:p w14:paraId="31D1DB11" w14:textId="77777777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Nadgradnja programske opreme na zadnjo priporočeno različico.</w:t>
            </w:r>
          </w:p>
        </w:tc>
        <w:tc>
          <w:tcPr>
            <w:tcW w:w="539" w:type="pct"/>
          </w:tcPr>
          <w:p w14:paraId="5ACDE774" w14:textId="77777777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D01D3" w:rsidRPr="00F50BD6" w14:paraId="2739437C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" w:type="pct"/>
          </w:tcPr>
          <w:p w14:paraId="3A97EB66" w14:textId="11543BC9" w:rsidR="00ED01D3" w:rsidRPr="00F50BD6" w:rsidRDefault="00ED01D3" w:rsidP="0060707B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90" w:type="pct"/>
          </w:tcPr>
          <w:p w14:paraId="712E8005" w14:textId="4C493EE3" w:rsidR="00ED01D3" w:rsidRPr="00F50BD6" w:rsidRDefault="00ED01D3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Izvedba meritev ustreznosti delovanja in pokritosti </w:t>
            </w:r>
            <w:proofErr w:type="spellStart"/>
            <w:r>
              <w:rPr>
                <w:sz w:val="20"/>
                <w:szCs w:val="20"/>
              </w:rPr>
              <w:t>WiFi</w:t>
            </w:r>
            <w:proofErr w:type="spellEnd"/>
            <w:r>
              <w:rPr>
                <w:sz w:val="20"/>
                <w:szCs w:val="20"/>
              </w:rPr>
              <w:t xml:space="preserve"> omrežja po zamenjavi vseh dostopnih točk</w:t>
            </w:r>
            <w:r w:rsidR="007E2D72">
              <w:rPr>
                <w:sz w:val="20"/>
                <w:szCs w:val="20"/>
              </w:rPr>
              <w:t xml:space="preserve"> v vseh prostorih naročnika. </w:t>
            </w:r>
            <w:r w:rsidR="007E2D72" w:rsidRPr="007E2D72">
              <w:rPr>
                <w:sz w:val="20"/>
                <w:szCs w:val="20"/>
              </w:rPr>
              <w:t>(</w:t>
            </w:r>
            <w:proofErr w:type="spellStart"/>
            <w:r w:rsidR="007E2D72" w:rsidRPr="007E2D72">
              <w:rPr>
                <w:sz w:val="20"/>
                <w:szCs w:val="20"/>
              </w:rPr>
              <w:t>Active</w:t>
            </w:r>
            <w:proofErr w:type="spellEnd"/>
            <w:r w:rsidR="007E2D72" w:rsidRPr="007E2D72">
              <w:rPr>
                <w:sz w:val="20"/>
                <w:szCs w:val="20"/>
              </w:rPr>
              <w:t xml:space="preserve"> in </w:t>
            </w:r>
            <w:proofErr w:type="spellStart"/>
            <w:r w:rsidR="007E2D72" w:rsidRPr="007E2D72">
              <w:rPr>
                <w:sz w:val="20"/>
                <w:szCs w:val="20"/>
              </w:rPr>
              <w:t>Passive</w:t>
            </w:r>
            <w:proofErr w:type="spellEnd"/>
            <w:r w:rsidR="007E2D72" w:rsidRPr="007E2D72">
              <w:rPr>
                <w:sz w:val="20"/>
                <w:szCs w:val="20"/>
              </w:rPr>
              <w:t xml:space="preserve"> site </w:t>
            </w:r>
            <w:proofErr w:type="spellStart"/>
            <w:r w:rsidR="007E2D72" w:rsidRPr="007E2D72">
              <w:rPr>
                <w:sz w:val="20"/>
                <w:szCs w:val="20"/>
              </w:rPr>
              <w:t>survey</w:t>
            </w:r>
            <w:proofErr w:type="spellEnd"/>
            <w:r w:rsidR="007E2D72" w:rsidRPr="007E2D7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39" w:type="pct"/>
          </w:tcPr>
          <w:p w14:paraId="1FF22319" w14:textId="77777777" w:rsidR="00ED01D3" w:rsidRPr="00F50BD6" w:rsidRDefault="00ED01D3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F0934" w:rsidRPr="00F50BD6" w14:paraId="6BA419B2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" w:type="pct"/>
          </w:tcPr>
          <w:p w14:paraId="19A102CF" w14:textId="247197F9" w:rsidR="00FF0934" w:rsidRPr="00F50BD6" w:rsidRDefault="00ED01D3" w:rsidP="0060707B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90" w:type="pct"/>
          </w:tcPr>
          <w:p w14:paraId="50F56FFA" w14:textId="77777777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Konfiguracija brezžičnega omrežja:</w:t>
            </w:r>
          </w:p>
          <w:p w14:paraId="72D5AD2C" w14:textId="77777777" w:rsidR="00FF0934" w:rsidRPr="00F50BD6" w:rsidRDefault="00FF0934" w:rsidP="00FF0934">
            <w:pPr>
              <w:pStyle w:val="Odstavekseznama"/>
              <w:numPr>
                <w:ilvl w:val="0"/>
                <w:numId w:val="1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proofErr w:type="spellStart"/>
            <w:r w:rsidRPr="00F50BD6">
              <w:rPr>
                <w:szCs w:val="20"/>
              </w:rPr>
              <w:t>Prekonfiguracija</w:t>
            </w:r>
            <w:proofErr w:type="spellEnd"/>
            <w:r w:rsidRPr="00F50BD6">
              <w:rPr>
                <w:szCs w:val="20"/>
              </w:rPr>
              <w:t xml:space="preserve"> vmesnikov pri zamenjavi AP (CAP-&gt;</w:t>
            </w:r>
            <w:proofErr w:type="spellStart"/>
            <w:r w:rsidRPr="00F50BD6">
              <w:rPr>
                <w:szCs w:val="20"/>
              </w:rPr>
              <w:t>FlexConnect</w:t>
            </w:r>
            <w:proofErr w:type="spellEnd"/>
            <w:r w:rsidRPr="00F50BD6">
              <w:rPr>
                <w:szCs w:val="20"/>
              </w:rPr>
              <w:t>)</w:t>
            </w:r>
          </w:p>
          <w:p w14:paraId="0A616BA5" w14:textId="77777777" w:rsidR="00FF0934" w:rsidRPr="00F50BD6" w:rsidRDefault="00FF0934" w:rsidP="00FF0934">
            <w:pPr>
              <w:pStyle w:val="Odstavekseznama"/>
              <w:numPr>
                <w:ilvl w:val="0"/>
                <w:numId w:val="1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Optimizacija krmilnika WLC 9800 v virtualnem okolju</w:t>
            </w:r>
          </w:p>
          <w:p w14:paraId="566B59C1" w14:textId="77777777" w:rsidR="00FF0934" w:rsidRPr="00F50BD6" w:rsidRDefault="00FF0934" w:rsidP="00FF0934">
            <w:pPr>
              <w:pStyle w:val="Odstavekseznama"/>
              <w:numPr>
                <w:ilvl w:val="0"/>
                <w:numId w:val="1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Licenciranje nove opreme</w:t>
            </w:r>
          </w:p>
          <w:p w14:paraId="6F5F1F85" w14:textId="4CE464C7" w:rsidR="00FF0934" w:rsidRPr="00F50BD6" w:rsidRDefault="00FF0934" w:rsidP="00FF0934">
            <w:pPr>
              <w:pStyle w:val="Odstavekseznama"/>
              <w:numPr>
                <w:ilvl w:val="0"/>
                <w:numId w:val="1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 xml:space="preserve">Prenos in priprava konfiguracije </w:t>
            </w:r>
            <w:r w:rsidR="00ED01D3">
              <w:rPr>
                <w:szCs w:val="20"/>
              </w:rPr>
              <w:t xml:space="preserve">iz </w:t>
            </w:r>
            <w:r w:rsidRPr="00F50BD6">
              <w:rPr>
                <w:szCs w:val="20"/>
              </w:rPr>
              <w:t xml:space="preserve">obstoječega </w:t>
            </w:r>
            <w:proofErr w:type="spellStart"/>
            <w:r w:rsidRPr="00F50BD6">
              <w:rPr>
                <w:szCs w:val="20"/>
              </w:rPr>
              <w:t>WiFi</w:t>
            </w:r>
            <w:proofErr w:type="spellEnd"/>
            <w:r w:rsidRPr="00F50BD6">
              <w:rPr>
                <w:szCs w:val="20"/>
              </w:rPr>
              <w:t xml:space="preserve"> okolja</w:t>
            </w:r>
          </w:p>
          <w:p w14:paraId="2F492C6D" w14:textId="77777777" w:rsidR="00FF0934" w:rsidRPr="00F50BD6" w:rsidRDefault="00FF0934" w:rsidP="00FF0934">
            <w:pPr>
              <w:pStyle w:val="Odstavekseznama"/>
              <w:numPr>
                <w:ilvl w:val="0"/>
                <w:numId w:val="1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Prenos in konfiguracija VLAN omrežij</w:t>
            </w:r>
          </w:p>
          <w:p w14:paraId="253A15DC" w14:textId="4515F512" w:rsidR="00FF0934" w:rsidRDefault="00FF0934" w:rsidP="00FF0934">
            <w:pPr>
              <w:pStyle w:val="Odstavekseznama"/>
              <w:numPr>
                <w:ilvl w:val="0"/>
                <w:numId w:val="1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Prenos in konfiguracija SSID omrežij</w:t>
            </w:r>
          </w:p>
          <w:p w14:paraId="76677A1E" w14:textId="70A863AE" w:rsidR="007E2D72" w:rsidRPr="00F50BD6" w:rsidRDefault="007E2D72" w:rsidP="00FF0934">
            <w:pPr>
              <w:pStyle w:val="Odstavekseznama"/>
              <w:numPr>
                <w:ilvl w:val="0"/>
                <w:numId w:val="1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Konfiguracija in testiranje prednostnih SSID omrežij (</w:t>
            </w:r>
            <w:proofErr w:type="spellStart"/>
            <w:r>
              <w:rPr>
                <w:szCs w:val="20"/>
              </w:rPr>
              <w:t>QoS</w:t>
            </w:r>
            <w:proofErr w:type="spellEnd"/>
            <w:r>
              <w:rPr>
                <w:szCs w:val="20"/>
              </w:rPr>
              <w:t>)</w:t>
            </w:r>
          </w:p>
          <w:p w14:paraId="40655E9B" w14:textId="77777777" w:rsidR="00FF0934" w:rsidRPr="00F50BD6" w:rsidRDefault="00FF0934" w:rsidP="00FF0934">
            <w:pPr>
              <w:pStyle w:val="Odstavekseznama"/>
              <w:numPr>
                <w:ilvl w:val="0"/>
                <w:numId w:val="1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Testiranje delovanja sistema</w:t>
            </w:r>
          </w:p>
          <w:p w14:paraId="0BEB374E" w14:textId="77777777" w:rsidR="00FF0934" w:rsidRPr="00F50BD6" w:rsidRDefault="00FF0934" w:rsidP="00FF0934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proofErr w:type="spellStart"/>
            <w:r w:rsidRPr="00F50BD6">
              <w:rPr>
                <w:szCs w:val="20"/>
              </w:rPr>
              <w:t>Cisco</w:t>
            </w:r>
            <w:proofErr w:type="spellEnd"/>
            <w:r w:rsidRPr="00F50BD6">
              <w:rPr>
                <w:szCs w:val="20"/>
              </w:rPr>
              <w:t xml:space="preserve"> Prime – posodobitev in umeritev tlorisnih map z umestitvijo novih dostopnih točk. </w:t>
            </w:r>
          </w:p>
          <w:p w14:paraId="59B55A64" w14:textId="77777777" w:rsidR="00FF0934" w:rsidRPr="00F50BD6" w:rsidRDefault="00FF0934" w:rsidP="00FF0934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 xml:space="preserve">Integracija dostopa uporabnikov in </w:t>
            </w:r>
            <w:proofErr w:type="spellStart"/>
            <w:r w:rsidRPr="00F50BD6">
              <w:rPr>
                <w:szCs w:val="20"/>
              </w:rPr>
              <w:t>avtentikacije</w:t>
            </w:r>
            <w:proofErr w:type="spellEnd"/>
            <w:r w:rsidRPr="00F50BD6">
              <w:rPr>
                <w:szCs w:val="20"/>
              </w:rPr>
              <w:t xml:space="preserve"> s </w:t>
            </w:r>
            <w:proofErr w:type="spellStart"/>
            <w:r w:rsidRPr="00F50BD6">
              <w:rPr>
                <w:szCs w:val="20"/>
              </w:rPr>
              <w:t>Cisco</w:t>
            </w:r>
            <w:proofErr w:type="spellEnd"/>
            <w:r w:rsidRPr="00F50BD6">
              <w:rPr>
                <w:szCs w:val="20"/>
              </w:rPr>
              <w:t xml:space="preserve"> ISE orodjem.</w:t>
            </w:r>
          </w:p>
          <w:p w14:paraId="1D598ADE" w14:textId="77777777" w:rsidR="00FF0934" w:rsidRPr="00F50BD6" w:rsidRDefault="00FF0934" w:rsidP="00FF0934">
            <w:pPr>
              <w:pStyle w:val="Odstavekseznama"/>
              <w:numPr>
                <w:ilvl w:val="0"/>
                <w:numId w:val="15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 xml:space="preserve">Odstranjevanje starega WLC. </w:t>
            </w:r>
          </w:p>
        </w:tc>
        <w:tc>
          <w:tcPr>
            <w:tcW w:w="539" w:type="pct"/>
          </w:tcPr>
          <w:p w14:paraId="0F3126A4" w14:textId="77777777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F0934" w:rsidRPr="00F50BD6" w14:paraId="7FA9C9E5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" w:type="pct"/>
          </w:tcPr>
          <w:p w14:paraId="117AC3BE" w14:textId="10F5E942" w:rsidR="00FF0934" w:rsidRPr="00F50BD6" w:rsidRDefault="00ED01D3" w:rsidP="0060707B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90" w:type="pct"/>
          </w:tcPr>
          <w:p w14:paraId="2DB41017" w14:textId="77777777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Dokumentacija sistema:</w:t>
            </w:r>
          </w:p>
          <w:p w14:paraId="6FDA0171" w14:textId="25B5DADE" w:rsidR="00FF0934" w:rsidRPr="00F50BD6" w:rsidRDefault="00FF0934" w:rsidP="00FF0934">
            <w:pPr>
              <w:pStyle w:val="Odstavekseznama"/>
              <w:numPr>
                <w:ilvl w:val="0"/>
                <w:numId w:val="2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Opis rešitve, posodobitev tlorisnih map</w:t>
            </w:r>
            <w:r w:rsidR="00F00B31">
              <w:rPr>
                <w:szCs w:val="20"/>
              </w:rPr>
              <w:t xml:space="preserve"> z novimi</w:t>
            </w:r>
            <w:r w:rsidR="00382050">
              <w:rPr>
                <w:szCs w:val="20"/>
              </w:rPr>
              <w:t xml:space="preserve"> </w:t>
            </w:r>
            <w:proofErr w:type="spellStart"/>
            <w:r w:rsidR="00382050">
              <w:rPr>
                <w:szCs w:val="20"/>
              </w:rPr>
              <w:t>oz</w:t>
            </w:r>
            <w:proofErr w:type="spellEnd"/>
            <w:r w:rsidR="00F00B31">
              <w:rPr>
                <w:szCs w:val="20"/>
              </w:rPr>
              <w:t xml:space="preserve"> dodatnimi</w:t>
            </w:r>
            <w:r w:rsidRPr="00F50BD6">
              <w:rPr>
                <w:szCs w:val="20"/>
              </w:rPr>
              <w:t>.</w:t>
            </w:r>
          </w:p>
          <w:p w14:paraId="19764A02" w14:textId="77777777" w:rsidR="00FF0934" w:rsidRPr="00F50BD6" w:rsidRDefault="00FF0934" w:rsidP="00FF0934">
            <w:pPr>
              <w:pStyle w:val="Odstavekseznama"/>
              <w:numPr>
                <w:ilvl w:val="0"/>
                <w:numId w:val="2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Opis uporabljenih funkcionalnosti.</w:t>
            </w:r>
          </w:p>
          <w:p w14:paraId="6A01EF3D" w14:textId="77777777" w:rsidR="00FF0934" w:rsidRPr="00F50BD6" w:rsidRDefault="00FF0934" w:rsidP="00FF0934">
            <w:pPr>
              <w:pStyle w:val="Odstavekseznama"/>
              <w:numPr>
                <w:ilvl w:val="0"/>
                <w:numId w:val="2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Opis izbrane (HW/SW) opreme (</w:t>
            </w:r>
            <w:proofErr w:type="spellStart"/>
            <w:r w:rsidRPr="00F50BD6">
              <w:rPr>
                <w:szCs w:val="20"/>
              </w:rPr>
              <w:t>BoM</w:t>
            </w:r>
            <w:proofErr w:type="spellEnd"/>
            <w:r w:rsidRPr="00F50BD6">
              <w:rPr>
                <w:szCs w:val="20"/>
              </w:rPr>
              <w:t xml:space="preserve">, </w:t>
            </w:r>
            <w:proofErr w:type="spellStart"/>
            <w:r w:rsidRPr="00F50BD6">
              <w:rPr>
                <w:szCs w:val="20"/>
              </w:rPr>
              <w:t>datasheet</w:t>
            </w:r>
            <w:proofErr w:type="spellEnd"/>
            <w:r w:rsidRPr="00F50BD6">
              <w:rPr>
                <w:szCs w:val="20"/>
              </w:rPr>
              <w:t xml:space="preserve"> linki).</w:t>
            </w:r>
          </w:p>
          <w:p w14:paraId="391CA984" w14:textId="77777777" w:rsidR="00FF0934" w:rsidRDefault="00FF0934" w:rsidP="00FF0934">
            <w:pPr>
              <w:pStyle w:val="Odstavekseznama"/>
              <w:numPr>
                <w:ilvl w:val="0"/>
                <w:numId w:val="2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Visokonivojske sheme.</w:t>
            </w:r>
          </w:p>
          <w:p w14:paraId="6743E00F" w14:textId="5198527F" w:rsidR="00ED01D3" w:rsidRPr="00F50BD6" w:rsidRDefault="00ED01D3" w:rsidP="00FF0934">
            <w:pPr>
              <w:pStyle w:val="Odstavekseznama"/>
              <w:numPr>
                <w:ilvl w:val="0"/>
                <w:numId w:val="24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 xml:space="preserve">Meritve </w:t>
            </w:r>
            <w:proofErr w:type="spellStart"/>
            <w:r>
              <w:rPr>
                <w:szCs w:val="20"/>
              </w:rPr>
              <w:t>WiFi</w:t>
            </w:r>
            <w:proofErr w:type="spellEnd"/>
            <w:r>
              <w:rPr>
                <w:szCs w:val="20"/>
              </w:rPr>
              <w:t xml:space="preserve"> signala</w:t>
            </w:r>
            <w:r w:rsidR="007E2D72">
              <w:rPr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="007E2D72">
              <w:rPr>
                <w:szCs w:val="20"/>
              </w:rPr>
              <w:t xml:space="preserve">ustrezno </w:t>
            </w:r>
            <w:r>
              <w:rPr>
                <w:szCs w:val="20"/>
              </w:rPr>
              <w:t>označene na tlor</w:t>
            </w:r>
            <w:r w:rsidR="007E2D72">
              <w:rPr>
                <w:szCs w:val="20"/>
              </w:rPr>
              <w:t xml:space="preserve">isnih </w:t>
            </w:r>
            <w:r w:rsidR="00F00B31">
              <w:rPr>
                <w:szCs w:val="20"/>
              </w:rPr>
              <w:t>mapah</w:t>
            </w:r>
            <w:r w:rsidR="007E2D72">
              <w:rPr>
                <w:szCs w:val="20"/>
              </w:rPr>
              <w:t xml:space="preserve"> naročnika.</w:t>
            </w:r>
          </w:p>
        </w:tc>
        <w:tc>
          <w:tcPr>
            <w:tcW w:w="539" w:type="pct"/>
          </w:tcPr>
          <w:p w14:paraId="31F784AE" w14:textId="77777777" w:rsidR="00FF0934" w:rsidRPr="00F50BD6" w:rsidRDefault="00FF0934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475F0A61" w14:textId="587A025B" w:rsidR="0060707B" w:rsidRDefault="0060707B"/>
    <w:p w14:paraId="5BB93120" w14:textId="6A9E912F" w:rsidR="00A70BED" w:rsidRDefault="00A70BED"/>
    <w:p w14:paraId="60349BE1" w14:textId="5D4CDE7A" w:rsidR="00A70BED" w:rsidRDefault="00A70BED"/>
    <w:p w14:paraId="65C478D0" w14:textId="3D5BA532" w:rsidR="00A70BED" w:rsidRDefault="00A70BED"/>
    <w:p w14:paraId="7FDD3CA3" w14:textId="656C325F" w:rsidR="00A70BED" w:rsidRDefault="00A70BED"/>
    <w:p w14:paraId="6D97E985" w14:textId="77777777" w:rsidR="00A70BED" w:rsidRDefault="00A70BED"/>
    <w:p w14:paraId="147BA5F7" w14:textId="77777777" w:rsidR="0060707B" w:rsidRPr="002637B0" w:rsidRDefault="0060707B" w:rsidP="0060707B">
      <w:pPr>
        <w:pStyle w:val="Naslov1"/>
      </w:pPr>
      <w:r>
        <w:lastRenderedPageBreak/>
        <w:t>Dodatna oprema, p</w:t>
      </w:r>
      <w:r w:rsidRPr="002637B0">
        <w:t>odatkovni kabli in pretvorniki za aktivno mrežno opremo</w:t>
      </w:r>
    </w:p>
    <w:p w14:paraId="669AA0C9" w14:textId="77777777" w:rsidR="0060707B" w:rsidRDefault="0060707B" w:rsidP="0060707B">
      <w:r w:rsidRPr="002637B0">
        <w:t>Spodnja tabela podaja zahteve za potrebne podatkovne kable za aktivno mrežno opremo. Stolpec »Ponudnik zagotavlja (DA/NE)« izpolni ponudnik.</w:t>
      </w:r>
    </w:p>
    <w:p w14:paraId="551737BA" w14:textId="7A7BE2F1" w:rsidR="0060707B" w:rsidRDefault="0060707B" w:rsidP="0060707B">
      <w:pPr>
        <w:pStyle w:val="Naslov2"/>
      </w:pPr>
      <w:r>
        <w:t xml:space="preserve">Dodatna </w:t>
      </w:r>
      <w:r w:rsidR="00A70BED">
        <w:t>mrežna</w:t>
      </w:r>
      <w:r>
        <w:t xml:space="preserve"> oprema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28"/>
        <w:gridCol w:w="871"/>
        <w:gridCol w:w="957"/>
        <w:gridCol w:w="5852"/>
        <w:gridCol w:w="1059"/>
      </w:tblGrid>
      <w:tr w:rsidR="0060707B" w:rsidRPr="00F50BD6" w14:paraId="1244C592" w14:textId="77777777" w:rsidTr="0059268F">
        <w:trPr>
          <w:trHeight w:val="240"/>
        </w:trPr>
        <w:tc>
          <w:tcPr>
            <w:tcW w:w="328" w:type="dxa"/>
            <w:shd w:val="clear" w:color="auto" w:fill="E7E6E6" w:themeFill="background2"/>
            <w:noWrap/>
            <w:vAlign w:val="center"/>
          </w:tcPr>
          <w:p w14:paraId="76C1CC4F" w14:textId="77777777" w:rsidR="0060707B" w:rsidRPr="00F50BD6" w:rsidRDefault="0060707B" w:rsidP="0060707B">
            <w:pPr>
              <w:spacing w:before="0"/>
              <w:jc w:val="center"/>
              <w:rPr>
                <w:b/>
                <w:sz w:val="20"/>
                <w:szCs w:val="20"/>
              </w:rPr>
            </w:pPr>
            <w:r w:rsidRPr="00F50BD6">
              <w:rPr>
                <w:b/>
                <w:sz w:val="20"/>
                <w:szCs w:val="20"/>
              </w:rPr>
              <w:t>#</w:t>
            </w:r>
          </w:p>
        </w:tc>
        <w:tc>
          <w:tcPr>
            <w:tcW w:w="871" w:type="dxa"/>
            <w:shd w:val="clear" w:color="auto" w:fill="E7E6E6" w:themeFill="background2"/>
            <w:vAlign w:val="center"/>
          </w:tcPr>
          <w:p w14:paraId="03C7E891" w14:textId="77777777" w:rsidR="0060707B" w:rsidRPr="00F50BD6" w:rsidRDefault="0060707B" w:rsidP="0060707B">
            <w:pPr>
              <w:spacing w:before="0"/>
              <w:jc w:val="center"/>
              <w:rPr>
                <w:b/>
                <w:sz w:val="20"/>
                <w:szCs w:val="20"/>
                <w:lang w:eastAsia="sl-SI"/>
              </w:rPr>
            </w:pPr>
            <w:r w:rsidRPr="00F50BD6">
              <w:rPr>
                <w:b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957" w:type="dxa"/>
            <w:shd w:val="clear" w:color="auto" w:fill="E7E6E6" w:themeFill="background2"/>
            <w:noWrap/>
            <w:vAlign w:val="center"/>
          </w:tcPr>
          <w:p w14:paraId="2731AB83" w14:textId="77777777" w:rsidR="0060707B" w:rsidRPr="00F50BD6" w:rsidRDefault="0060707B" w:rsidP="0060707B">
            <w:pPr>
              <w:spacing w:before="0"/>
              <w:jc w:val="center"/>
              <w:rPr>
                <w:b/>
                <w:sz w:val="20"/>
                <w:szCs w:val="20"/>
                <w:lang w:eastAsia="sl-SI"/>
              </w:rPr>
            </w:pPr>
            <w:r w:rsidRPr="00F50BD6">
              <w:rPr>
                <w:b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5852" w:type="dxa"/>
            <w:shd w:val="clear" w:color="auto" w:fill="E7E6E6" w:themeFill="background2"/>
            <w:vAlign w:val="center"/>
          </w:tcPr>
          <w:p w14:paraId="378D9A34" w14:textId="77777777" w:rsidR="0060707B" w:rsidRPr="00F50BD6" w:rsidRDefault="0060707B" w:rsidP="0060707B">
            <w:pPr>
              <w:spacing w:before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sl-SI"/>
              </w:rPr>
            </w:pPr>
            <w:r w:rsidRPr="00F50BD6">
              <w:rPr>
                <w:b/>
                <w:sz w:val="20"/>
                <w:szCs w:val="20"/>
              </w:rPr>
              <w:t>Zahteva</w:t>
            </w:r>
          </w:p>
        </w:tc>
        <w:tc>
          <w:tcPr>
            <w:tcW w:w="1059" w:type="dxa"/>
            <w:shd w:val="clear" w:color="auto" w:fill="E7E6E6" w:themeFill="background2"/>
            <w:vAlign w:val="center"/>
          </w:tcPr>
          <w:p w14:paraId="4E61A005" w14:textId="77777777" w:rsidR="0060707B" w:rsidRPr="00F50BD6" w:rsidRDefault="0060707B" w:rsidP="0060707B">
            <w:pPr>
              <w:spacing w:before="0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F50BD6">
              <w:rPr>
                <w:b/>
                <w:sz w:val="20"/>
                <w:szCs w:val="20"/>
              </w:rPr>
              <w:t>Ponudnik zagotavlja (DA/NE)</w:t>
            </w:r>
          </w:p>
        </w:tc>
      </w:tr>
      <w:tr w:rsidR="0060707B" w:rsidRPr="00F50BD6" w14:paraId="118D0237" w14:textId="77777777" w:rsidTr="0059268F">
        <w:trPr>
          <w:trHeight w:val="240"/>
        </w:trPr>
        <w:tc>
          <w:tcPr>
            <w:tcW w:w="328" w:type="dxa"/>
            <w:noWrap/>
            <w:hideMark/>
          </w:tcPr>
          <w:p w14:paraId="735C3F23" w14:textId="24FDA923" w:rsidR="0060707B" w:rsidRPr="00F50BD6" w:rsidRDefault="0060707B" w:rsidP="0060707B">
            <w:pPr>
              <w:spacing w:befor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1" w:type="dxa"/>
            <w:hideMark/>
          </w:tcPr>
          <w:p w14:paraId="34EF1E66" w14:textId="0B7BE682" w:rsidR="0060707B" w:rsidRPr="00F50BD6" w:rsidRDefault="0017590B" w:rsidP="0060707B">
            <w:pPr>
              <w:spacing w:before="0"/>
              <w:jc w:val="right"/>
              <w:rPr>
                <w:sz w:val="20"/>
                <w:szCs w:val="20"/>
                <w:lang w:eastAsia="sl-SI"/>
              </w:rPr>
            </w:pPr>
            <w:r>
              <w:rPr>
                <w:sz w:val="20"/>
                <w:szCs w:val="20"/>
                <w:lang w:eastAsia="sl-SI"/>
              </w:rPr>
              <w:t>2</w:t>
            </w:r>
          </w:p>
        </w:tc>
        <w:tc>
          <w:tcPr>
            <w:tcW w:w="957" w:type="dxa"/>
            <w:noWrap/>
            <w:hideMark/>
          </w:tcPr>
          <w:p w14:paraId="546DEC1F" w14:textId="77777777" w:rsidR="0060707B" w:rsidRPr="00F50BD6" w:rsidRDefault="0060707B" w:rsidP="0060707B">
            <w:pPr>
              <w:spacing w:before="0"/>
              <w:rPr>
                <w:sz w:val="20"/>
                <w:szCs w:val="20"/>
                <w:lang w:eastAsia="sl-SI"/>
              </w:rPr>
            </w:pPr>
            <w:r w:rsidRPr="00F50BD6">
              <w:rPr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5852" w:type="dxa"/>
            <w:hideMark/>
          </w:tcPr>
          <w:p w14:paraId="18083C87" w14:textId="61AFF18A" w:rsidR="0060707B" w:rsidRPr="0060707B" w:rsidRDefault="0017590B" w:rsidP="0060707B">
            <w:pPr>
              <w:spacing w:before="0"/>
              <w:rPr>
                <w:sz w:val="20"/>
                <w:szCs w:val="20"/>
                <w:highlight w:val="yellow"/>
                <w:lang w:eastAsia="sl-SI"/>
              </w:rPr>
            </w:pPr>
            <w:r>
              <w:rPr>
                <w:sz w:val="20"/>
                <w:szCs w:val="20"/>
              </w:rPr>
              <w:t>Direktni aktivni povezovalni kabel 25Gb 3m (AOC)</w:t>
            </w:r>
          </w:p>
        </w:tc>
        <w:tc>
          <w:tcPr>
            <w:tcW w:w="1059" w:type="dxa"/>
          </w:tcPr>
          <w:p w14:paraId="0F06C3AA" w14:textId="77777777" w:rsidR="0060707B" w:rsidRPr="00F50BD6" w:rsidRDefault="0060707B" w:rsidP="0060707B">
            <w:pPr>
              <w:spacing w:before="0"/>
              <w:rPr>
                <w:sz w:val="20"/>
                <w:szCs w:val="20"/>
                <w:lang w:eastAsia="sl-SI"/>
              </w:rPr>
            </w:pPr>
          </w:p>
        </w:tc>
      </w:tr>
      <w:tr w:rsidR="0017590B" w:rsidRPr="00F50BD6" w14:paraId="46D7844E" w14:textId="77777777" w:rsidTr="0059268F">
        <w:trPr>
          <w:trHeight w:val="240"/>
        </w:trPr>
        <w:tc>
          <w:tcPr>
            <w:tcW w:w="328" w:type="dxa"/>
            <w:noWrap/>
          </w:tcPr>
          <w:p w14:paraId="6D91D231" w14:textId="54FB8FDB" w:rsidR="0017590B" w:rsidRDefault="0017590B" w:rsidP="0060707B">
            <w:pPr>
              <w:spacing w:befor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1" w:type="dxa"/>
          </w:tcPr>
          <w:p w14:paraId="0E3987EE" w14:textId="0054F7C0" w:rsidR="0017590B" w:rsidRDefault="00D939AD" w:rsidP="0060707B">
            <w:pPr>
              <w:spacing w:before="0"/>
              <w:jc w:val="right"/>
              <w:rPr>
                <w:sz w:val="20"/>
                <w:szCs w:val="20"/>
                <w:lang w:eastAsia="sl-SI"/>
              </w:rPr>
            </w:pPr>
            <w:r>
              <w:rPr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957" w:type="dxa"/>
            <w:noWrap/>
          </w:tcPr>
          <w:p w14:paraId="50207F1D" w14:textId="2A0F30D0" w:rsidR="0017590B" w:rsidRDefault="00700C1F" w:rsidP="0060707B">
            <w:pPr>
              <w:spacing w:before="0"/>
              <w:rPr>
                <w:sz w:val="20"/>
                <w:szCs w:val="20"/>
                <w:lang w:eastAsia="sl-SI"/>
              </w:rPr>
            </w:pPr>
            <w:r>
              <w:rPr>
                <w:sz w:val="20"/>
                <w:szCs w:val="20"/>
                <w:lang w:eastAsia="sl-SI"/>
              </w:rPr>
              <w:t>kos</w:t>
            </w:r>
            <w:bookmarkStart w:id="5" w:name="_GoBack"/>
            <w:bookmarkEnd w:id="5"/>
          </w:p>
        </w:tc>
        <w:tc>
          <w:tcPr>
            <w:tcW w:w="5852" w:type="dxa"/>
          </w:tcPr>
          <w:p w14:paraId="09B96A95" w14:textId="0D0BA9F6" w:rsidR="0017590B" w:rsidRPr="00334059" w:rsidRDefault="0017590B" w:rsidP="0060707B">
            <w:pPr>
              <w:spacing w:before="0"/>
              <w:rPr>
                <w:sz w:val="20"/>
                <w:szCs w:val="20"/>
              </w:rPr>
            </w:pPr>
            <w:r w:rsidRPr="00334059">
              <w:rPr>
                <w:sz w:val="20"/>
                <w:szCs w:val="20"/>
              </w:rPr>
              <w:t xml:space="preserve">Optični SFP 28 vtiči </w:t>
            </w:r>
            <w:r w:rsidR="0043329C">
              <w:rPr>
                <w:sz w:val="20"/>
                <w:szCs w:val="20"/>
              </w:rPr>
              <w:t>10/</w:t>
            </w:r>
            <w:r w:rsidRPr="00334059">
              <w:rPr>
                <w:sz w:val="20"/>
                <w:szCs w:val="20"/>
              </w:rPr>
              <w:t xml:space="preserve">25Gb </w:t>
            </w:r>
            <w:proofErr w:type="spellStart"/>
            <w:r w:rsidRPr="00334059">
              <w:rPr>
                <w:sz w:val="20"/>
                <w:szCs w:val="20"/>
              </w:rPr>
              <w:t>enorodna</w:t>
            </w:r>
            <w:proofErr w:type="spellEnd"/>
            <w:r w:rsidRPr="00334059">
              <w:rPr>
                <w:sz w:val="20"/>
                <w:szCs w:val="20"/>
              </w:rPr>
              <w:t xml:space="preserve"> (</w:t>
            </w:r>
            <w:proofErr w:type="spellStart"/>
            <w:r w:rsidRPr="00334059">
              <w:rPr>
                <w:sz w:val="20"/>
                <w:szCs w:val="20"/>
              </w:rPr>
              <w:t>singlemode</w:t>
            </w:r>
            <w:proofErr w:type="spellEnd"/>
            <w:r w:rsidRPr="00334059">
              <w:rPr>
                <w:sz w:val="20"/>
                <w:szCs w:val="20"/>
              </w:rPr>
              <w:t>) optika, originalni enakega proizvajalca kot ponujena stikala.</w:t>
            </w:r>
          </w:p>
        </w:tc>
        <w:tc>
          <w:tcPr>
            <w:tcW w:w="1059" w:type="dxa"/>
          </w:tcPr>
          <w:p w14:paraId="293A90F3" w14:textId="77777777" w:rsidR="0017590B" w:rsidRPr="00F50BD6" w:rsidRDefault="0017590B" w:rsidP="0060707B">
            <w:pPr>
              <w:spacing w:before="0"/>
              <w:rPr>
                <w:sz w:val="20"/>
                <w:szCs w:val="20"/>
                <w:lang w:eastAsia="sl-SI"/>
              </w:rPr>
            </w:pPr>
          </w:p>
        </w:tc>
      </w:tr>
      <w:tr w:rsidR="00334059" w:rsidRPr="00F50BD6" w14:paraId="129B6532" w14:textId="77777777" w:rsidTr="0059268F">
        <w:trPr>
          <w:trHeight w:val="240"/>
        </w:trPr>
        <w:tc>
          <w:tcPr>
            <w:tcW w:w="328" w:type="dxa"/>
            <w:noWrap/>
          </w:tcPr>
          <w:p w14:paraId="35474DC6" w14:textId="68EE7566" w:rsidR="00334059" w:rsidRDefault="0017590B" w:rsidP="0060707B">
            <w:pPr>
              <w:spacing w:befor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1" w:type="dxa"/>
          </w:tcPr>
          <w:p w14:paraId="0B7F6F0A" w14:textId="66950D99" w:rsidR="00334059" w:rsidRPr="00F50BD6" w:rsidRDefault="00D939AD" w:rsidP="0060707B">
            <w:pPr>
              <w:spacing w:before="0"/>
              <w:jc w:val="right"/>
              <w:rPr>
                <w:sz w:val="20"/>
                <w:szCs w:val="20"/>
                <w:lang w:eastAsia="sl-SI"/>
              </w:rPr>
            </w:pPr>
            <w:r>
              <w:rPr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957" w:type="dxa"/>
            <w:noWrap/>
          </w:tcPr>
          <w:p w14:paraId="32D37866" w14:textId="52C7A500" w:rsidR="00334059" w:rsidRPr="00F50BD6" w:rsidRDefault="00334059" w:rsidP="0060707B">
            <w:pPr>
              <w:spacing w:before="0"/>
              <w:rPr>
                <w:sz w:val="20"/>
                <w:szCs w:val="20"/>
                <w:lang w:eastAsia="sl-SI"/>
              </w:rPr>
            </w:pPr>
            <w:r>
              <w:rPr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5852" w:type="dxa"/>
          </w:tcPr>
          <w:p w14:paraId="75BEA982" w14:textId="64887482" w:rsidR="00334059" w:rsidRPr="0060707B" w:rsidRDefault="00334059" w:rsidP="0060707B">
            <w:pPr>
              <w:spacing w:before="0"/>
              <w:rPr>
                <w:sz w:val="20"/>
                <w:szCs w:val="20"/>
                <w:highlight w:val="yellow"/>
              </w:rPr>
            </w:pPr>
            <w:r w:rsidRPr="00334059">
              <w:rPr>
                <w:sz w:val="20"/>
                <w:szCs w:val="20"/>
              </w:rPr>
              <w:t>Optični SFP</w:t>
            </w:r>
            <w:r w:rsidR="00D939AD">
              <w:rPr>
                <w:sz w:val="20"/>
                <w:szCs w:val="20"/>
              </w:rPr>
              <w:t>+</w:t>
            </w:r>
            <w:r w:rsidRPr="00334059">
              <w:rPr>
                <w:sz w:val="20"/>
                <w:szCs w:val="20"/>
              </w:rPr>
              <w:t xml:space="preserve"> vtiči </w:t>
            </w:r>
            <w:r w:rsidR="00D939AD">
              <w:rPr>
                <w:sz w:val="20"/>
                <w:szCs w:val="20"/>
              </w:rPr>
              <w:t>10</w:t>
            </w:r>
            <w:r w:rsidRPr="00334059">
              <w:rPr>
                <w:sz w:val="20"/>
                <w:szCs w:val="20"/>
              </w:rPr>
              <w:t xml:space="preserve">Gb </w:t>
            </w:r>
            <w:proofErr w:type="spellStart"/>
            <w:r w:rsidRPr="00334059">
              <w:rPr>
                <w:sz w:val="20"/>
                <w:szCs w:val="20"/>
              </w:rPr>
              <w:t>enorodna</w:t>
            </w:r>
            <w:proofErr w:type="spellEnd"/>
            <w:r w:rsidRPr="00334059">
              <w:rPr>
                <w:sz w:val="20"/>
                <w:szCs w:val="20"/>
              </w:rPr>
              <w:t xml:space="preserve"> (</w:t>
            </w:r>
            <w:proofErr w:type="spellStart"/>
            <w:r w:rsidRPr="00334059">
              <w:rPr>
                <w:sz w:val="20"/>
                <w:szCs w:val="20"/>
              </w:rPr>
              <w:t>singlemode</w:t>
            </w:r>
            <w:proofErr w:type="spellEnd"/>
            <w:r w:rsidRPr="00334059">
              <w:rPr>
                <w:sz w:val="20"/>
                <w:szCs w:val="20"/>
              </w:rPr>
              <w:t>) optika, originalni enakega proizvajalca kot ponujena stikala.</w:t>
            </w:r>
          </w:p>
        </w:tc>
        <w:tc>
          <w:tcPr>
            <w:tcW w:w="1059" w:type="dxa"/>
          </w:tcPr>
          <w:p w14:paraId="2E79D2DE" w14:textId="77777777" w:rsidR="00334059" w:rsidRPr="00F50BD6" w:rsidRDefault="00334059" w:rsidP="0060707B">
            <w:pPr>
              <w:spacing w:before="0"/>
              <w:rPr>
                <w:sz w:val="20"/>
                <w:szCs w:val="20"/>
                <w:lang w:eastAsia="sl-SI"/>
              </w:rPr>
            </w:pPr>
          </w:p>
        </w:tc>
      </w:tr>
      <w:tr w:rsidR="00334059" w:rsidRPr="00F50BD6" w14:paraId="650EFB6D" w14:textId="77777777" w:rsidTr="0059268F">
        <w:trPr>
          <w:trHeight w:val="240"/>
        </w:trPr>
        <w:tc>
          <w:tcPr>
            <w:tcW w:w="328" w:type="dxa"/>
            <w:noWrap/>
          </w:tcPr>
          <w:p w14:paraId="029215DD" w14:textId="61D0F784" w:rsidR="00334059" w:rsidRDefault="0017590B" w:rsidP="0060707B">
            <w:pPr>
              <w:spacing w:befor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71" w:type="dxa"/>
          </w:tcPr>
          <w:p w14:paraId="395D7190" w14:textId="52570D8D" w:rsidR="00334059" w:rsidRPr="00F50BD6" w:rsidRDefault="00D939AD" w:rsidP="0060707B">
            <w:pPr>
              <w:spacing w:before="0"/>
              <w:jc w:val="right"/>
              <w:rPr>
                <w:sz w:val="20"/>
                <w:szCs w:val="20"/>
                <w:lang w:eastAsia="sl-SI"/>
              </w:rPr>
            </w:pPr>
            <w:r>
              <w:rPr>
                <w:sz w:val="20"/>
                <w:szCs w:val="20"/>
                <w:lang w:eastAsia="sl-SI"/>
              </w:rPr>
              <w:t>36</w:t>
            </w:r>
          </w:p>
        </w:tc>
        <w:tc>
          <w:tcPr>
            <w:tcW w:w="957" w:type="dxa"/>
            <w:noWrap/>
          </w:tcPr>
          <w:p w14:paraId="50DA7695" w14:textId="65167443" w:rsidR="00334059" w:rsidRPr="00F50BD6" w:rsidRDefault="00334059" w:rsidP="0060707B">
            <w:pPr>
              <w:spacing w:before="0"/>
              <w:rPr>
                <w:sz w:val="20"/>
                <w:szCs w:val="20"/>
                <w:lang w:eastAsia="sl-SI"/>
              </w:rPr>
            </w:pPr>
            <w:r>
              <w:rPr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5852" w:type="dxa"/>
            <w:shd w:val="clear" w:color="auto" w:fill="auto"/>
          </w:tcPr>
          <w:p w14:paraId="680417BB" w14:textId="5455696D" w:rsidR="00334059" w:rsidRPr="00334059" w:rsidRDefault="00334059" w:rsidP="0060707B">
            <w:pPr>
              <w:spacing w:before="0"/>
              <w:rPr>
                <w:sz w:val="20"/>
                <w:szCs w:val="20"/>
              </w:rPr>
            </w:pPr>
            <w:r w:rsidRPr="00334059">
              <w:rPr>
                <w:sz w:val="20"/>
                <w:szCs w:val="20"/>
              </w:rPr>
              <w:t xml:space="preserve">Optični povezovalni kabli dolžine do </w:t>
            </w:r>
            <w:r>
              <w:rPr>
                <w:sz w:val="20"/>
                <w:szCs w:val="20"/>
              </w:rPr>
              <w:t>3</w:t>
            </w:r>
            <w:r w:rsidRPr="00334059">
              <w:rPr>
                <w:sz w:val="20"/>
                <w:szCs w:val="20"/>
              </w:rPr>
              <w:t xml:space="preserve">m za priklop sistema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singlemode</w:t>
            </w:r>
            <w:proofErr w:type="spellEnd"/>
            <w:r>
              <w:rPr>
                <w:sz w:val="20"/>
                <w:szCs w:val="20"/>
              </w:rPr>
              <w:t>)</w:t>
            </w:r>
            <w:r w:rsidRPr="003340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9" w:type="dxa"/>
          </w:tcPr>
          <w:p w14:paraId="000F4677" w14:textId="77777777" w:rsidR="00334059" w:rsidRPr="00F50BD6" w:rsidRDefault="00334059" w:rsidP="0060707B">
            <w:pPr>
              <w:spacing w:before="0"/>
              <w:rPr>
                <w:sz w:val="20"/>
                <w:szCs w:val="20"/>
                <w:lang w:eastAsia="sl-SI"/>
              </w:rPr>
            </w:pPr>
          </w:p>
        </w:tc>
      </w:tr>
    </w:tbl>
    <w:p w14:paraId="08408C0A" w14:textId="1AB2CD2D" w:rsidR="00A70BED" w:rsidRDefault="00A70BED" w:rsidP="00A70BED">
      <w:pPr>
        <w:pStyle w:val="Naslov2"/>
      </w:pPr>
      <w:r w:rsidRPr="002637B0">
        <w:t>Zahtevane storitve</w:t>
      </w:r>
      <w:r>
        <w:t xml:space="preserve"> na dodatni mrežni opremi</w:t>
      </w:r>
    </w:p>
    <w:tbl>
      <w:tblPr>
        <w:tblStyle w:val="Tabelasvetlamrea1"/>
        <w:tblW w:w="5002" w:type="pct"/>
        <w:tblLook w:val="04A0" w:firstRow="1" w:lastRow="0" w:firstColumn="1" w:lastColumn="0" w:noHBand="0" w:noVBand="1"/>
      </w:tblPr>
      <w:tblGrid>
        <w:gridCol w:w="318"/>
        <w:gridCol w:w="7689"/>
        <w:gridCol w:w="1059"/>
      </w:tblGrid>
      <w:tr w:rsidR="00A70BED" w:rsidRPr="00F50BD6" w14:paraId="324E9364" w14:textId="77777777" w:rsidTr="001074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  <w:shd w:val="clear" w:color="auto" w:fill="E7E6E6" w:themeFill="background2"/>
            <w:vAlign w:val="center"/>
          </w:tcPr>
          <w:p w14:paraId="1E5A0DD0" w14:textId="77777777" w:rsidR="00A70BED" w:rsidRPr="00F50BD6" w:rsidRDefault="00A70BED" w:rsidP="0010743A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4241" w:type="pct"/>
            <w:shd w:val="clear" w:color="auto" w:fill="E7E6E6" w:themeFill="background2"/>
            <w:vAlign w:val="center"/>
          </w:tcPr>
          <w:p w14:paraId="7FD0AC31" w14:textId="77777777" w:rsidR="00A70BED" w:rsidRPr="00F50BD6" w:rsidRDefault="00A70BED" w:rsidP="0010743A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584" w:type="pct"/>
            <w:shd w:val="clear" w:color="auto" w:fill="E7E6E6" w:themeFill="background2"/>
            <w:vAlign w:val="center"/>
          </w:tcPr>
          <w:p w14:paraId="036AC685" w14:textId="77777777" w:rsidR="00A70BED" w:rsidRPr="00F50BD6" w:rsidRDefault="00A70BED" w:rsidP="0010743A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A70BED" w:rsidRPr="00F50BD6" w14:paraId="735AC223" w14:textId="77777777" w:rsidTr="001074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0B792A37" w14:textId="77777777" w:rsidR="00A70BED" w:rsidRPr="00F50BD6" w:rsidRDefault="00A70BED" w:rsidP="0010743A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4241" w:type="pct"/>
          </w:tcPr>
          <w:p w14:paraId="42552D03" w14:textId="0BA7F360" w:rsidR="00A70BED" w:rsidRPr="00F50BD6" w:rsidRDefault="00A70BED" w:rsidP="0010743A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Vgradnja SFP modulov, priklop povezovalnih kablov</w:t>
            </w:r>
            <w:r w:rsidR="00BD7B04">
              <w:rPr>
                <w:sz w:val="20"/>
                <w:szCs w:val="20"/>
              </w:rPr>
              <w:t>, vzpostavitev delovanja</w:t>
            </w:r>
          </w:p>
        </w:tc>
        <w:tc>
          <w:tcPr>
            <w:tcW w:w="584" w:type="pct"/>
          </w:tcPr>
          <w:p w14:paraId="58ACAC4C" w14:textId="77777777" w:rsidR="00A70BED" w:rsidRPr="00F50BD6" w:rsidRDefault="00A70BED" w:rsidP="0010743A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6853E42B" w14:textId="75652514" w:rsidR="0060707B" w:rsidRDefault="0060707B"/>
    <w:p w14:paraId="40B0FA99" w14:textId="15363119" w:rsidR="0060707B" w:rsidRDefault="0060707B" w:rsidP="0060707B">
      <w:pPr>
        <w:pStyle w:val="Naslov1"/>
      </w:pPr>
      <w:r>
        <w:t xml:space="preserve">Nadgradnja sistema za upravljanje </w:t>
      </w:r>
      <w:r w:rsidR="00781086">
        <w:t>mrežne infrastrukture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18"/>
        <w:gridCol w:w="7690"/>
        <w:gridCol w:w="1059"/>
      </w:tblGrid>
      <w:tr w:rsidR="0060707B" w:rsidRPr="00F50BD6" w14:paraId="6D8130A0" w14:textId="77777777" w:rsidTr="00607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  <w:shd w:val="clear" w:color="auto" w:fill="E7E6E6" w:themeFill="background2"/>
            <w:vAlign w:val="center"/>
          </w:tcPr>
          <w:p w14:paraId="608AA76E" w14:textId="77777777" w:rsidR="0060707B" w:rsidRPr="00F50BD6" w:rsidRDefault="0060707B" w:rsidP="0060707B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4241" w:type="pct"/>
            <w:shd w:val="clear" w:color="auto" w:fill="E7E6E6" w:themeFill="background2"/>
            <w:vAlign w:val="center"/>
          </w:tcPr>
          <w:p w14:paraId="42461DB9" w14:textId="77777777" w:rsidR="0060707B" w:rsidRPr="00F50BD6" w:rsidRDefault="0060707B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584" w:type="pct"/>
            <w:shd w:val="clear" w:color="auto" w:fill="E7E6E6" w:themeFill="background2"/>
            <w:vAlign w:val="center"/>
          </w:tcPr>
          <w:p w14:paraId="16EF183A" w14:textId="77777777" w:rsidR="0060707B" w:rsidRPr="00F50BD6" w:rsidRDefault="0060707B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60707B" w:rsidRPr="00F50BD6" w14:paraId="10576A0E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103355E0" w14:textId="77777777" w:rsidR="0060707B" w:rsidRPr="00F50BD6" w:rsidRDefault="0060707B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4241" w:type="pct"/>
          </w:tcPr>
          <w:p w14:paraId="1C722DA5" w14:textId="279CC6AE" w:rsidR="0060707B" w:rsidRPr="00F50BD6" w:rsidRDefault="0060707B" w:rsidP="006070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 xml:space="preserve">Proizvajalec in naziv: </w:t>
            </w:r>
            <w:r w:rsidR="001F4D32">
              <w:rPr>
                <w:sz w:val="20"/>
                <w:szCs w:val="20"/>
              </w:rPr>
              <w:t>Sistem za upravljanje</w:t>
            </w:r>
            <w:r w:rsidRPr="00F50BD6">
              <w:rPr>
                <w:sz w:val="20"/>
                <w:szCs w:val="20"/>
              </w:rPr>
              <w:t xml:space="preserve"> (kot npr. </w:t>
            </w:r>
            <w:proofErr w:type="spellStart"/>
            <w:r w:rsidR="00EF0B7D">
              <w:rPr>
                <w:sz w:val="20"/>
                <w:szCs w:val="20"/>
              </w:rPr>
              <w:t>Cisco</w:t>
            </w:r>
            <w:proofErr w:type="spellEnd"/>
            <w:r w:rsidR="00EF0B7D">
              <w:rPr>
                <w:sz w:val="20"/>
                <w:szCs w:val="20"/>
              </w:rPr>
              <w:t xml:space="preserve"> </w:t>
            </w:r>
            <w:r w:rsidRPr="00F50BD6">
              <w:rPr>
                <w:sz w:val="20"/>
                <w:szCs w:val="20"/>
              </w:rPr>
              <w:t>DN-SW-APL)</w:t>
            </w:r>
          </w:p>
          <w:p w14:paraId="634DE06A" w14:textId="77777777" w:rsidR="0060707B" w:rsidRPr="00F50BD6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3DA73BAB" w14:textId="77777777" w:rsidR="0060707B" w:rsidRPr="00F50BD6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__________________________</w:t>
            </w:r>
          </w:p>
        </w:tc>
        <w:tc>
          <w:tcPr>
            <w:tcW w:w="584" w:type="pct"/>
          </w:tcPr>
          <w:p w14:paraId="53A8DDF2" w14:textId="77777777" w:rsidR="0060707B" w:rsidRPr="00F50BD6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N/A</w:t>
            </w:r>
          </w:p>
        </w:tc>
      </w:tr>
      <w:tr w:rsidR="0060707B" w:rsidRPr="00F50BD6" w14:paraId="5D9C0919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048C4619" w14:textId="03C29CB5" w:rsidR="0060707B" w:rsidRPr="00F50BD6" w:rsidRDefault="003E655C" w:rsidP="0060707B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41" w:type="pct"/>
          </w:tcPr>
          <w:p w14:paraId="1469EA9A" w14:textId="77777777" w:rsidR="0060707B" w:rsidRPr="000934D2" w:rsidRDefault="0060707B" w:rsidP="006070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 xml:space="preserve">Tehnične in </w:t>
            </w:r>
            <w:proofErr w:type="spellStart"/>
            <w:r w:rsidRPr="000934D2">
              <w:rPr>
                <w:sz w:val="20"/>
                <w:szCs w:val="20"/>
              </w:rPr>
              <w:t>performančne</w:t>
            </w:r>
            <w:proofErr w:type="spellEnd"/>
            <w:r w:rsidRPr="000934D2">
              <w:rPr>
                <w:sz w:val="20"/>
                <w:szCs w:val="20"/>
              </w:rPr>
              <w:t xml:space="preserve"> zahteve:</w:t>
            </w:r>
          </w:p>
          <w:p w14:paraId="3E59CE4B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Programska različica za namestitev v </w:t>
            </w:r>
            <w:proofErr w:type="spellStart"/>
            <w:r w:rsidRPr="000934D2">
              <w:rPr>
                <w:szCs w:val="20"/>
              </w:rPr>
              <w:t>Vmware</w:t>
            </w:r>
            <w:proofErr w:type="spellEnd"/>
            <w:r w:rsidRPr="000934D2">
              <w:rPr>
                <w:szCs w:val="20"/>
              </w:rPr>
              <w:t xml:space="preserve"> </w:t>
            </w:r>
            <w:proofErr w:type="spellStart"/>
            <w:r w:rsidRPr="000934D2">
              <w:rPr>
                <w:szCs w:val="20"/>
              </w:rPr>
              <w:t>ESXi</w:t>
            </w:r>
            <w:proofErr w:type="spellEnd"/>
            <w:r w:rsidRPr="000934D2">
              <w:rPr>
                <w:szCs w:val="20"/>
              </w:rPr>
              <w:t xml:space="preserve"> virtualno okolje</w:t>
            </w:r>
          </w:p>
          <w:p w14:paraId="164BDD81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Podpora za do 1.000 povezanih naprav</w:t>
            </w:r>
          </w:p>
          <w:p w14:paraId="777D5190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Podpora za do 4.000 dostopnih točk</w:t>
            </w:r>
          </w:p>
          <w:p w14:paraId="1DAEE7E4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Podpora za 25.000 povezanih končnih naprav</w:t>
            </w:r>
          </w:p>
          <w:p w14:paraId="5A02E2EE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Podpora mrežnim raziskovalnim protokolom (CDP, LLDP, IPDT, ARP, LLDP-MED, SNMP)</w:t>
            </w:r>
          </w:p>
          <w:p w14:paraId="3BC89AC7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Podpora unikatnim mrežnim identifikatorjem (IP, MAC, uporabnik, ime naprave ,...)</w:t>
            </w:r>
          </w:p>
          <w:p w14:paraId="19E6A7BA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Možnost vnosa </w:t>
            </w:r>
            <w:proofErr w:type="spellStart"/>
            <w:r w:rsidRPr="000934D2">
              <w:rPr>
                <w:szCs w:val="20"/>
              </w:rPr>
              <w:t>geolokacijskih</w:t>
            </w:r>
            <w:proofErr w:type="spellEnd"/>
            <w:r w:rsidRPr="000934D2">
              <w:rPr>
                <w:szCs w:val="20"/>
              </w:rPr>
              <w:t xml:space="preserve"> map (zunanje okolje, notranji tlorisi, ...) in vris naprav v mape</w:t>
            </w:r>
          </w:p>
          <w:p w14:paraId="40BD3F78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Možnost naprednega upravljanja z mrežnimi napravami (prenos in sprememba konfiguracij, nadgradnja različice programske opreme na mrežni opremi)</w:t>
            </w:r>
          </w:p>
          <w:p w14:paraId="3738C193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Možnost avtomatskega prvega zagona mrežne naprave (</w:t>
            </w:r>
            <w:proofErr w:type="spellStart"/>
            <w:r w:rsidRPr="000934D2">
              <w:rPr>
                <w:szCs w:val="20"/>
              </w:rPr>
              <w:t>PnP</w:t>
            </w:r>
            <w:proofErr w:type="spellEnd"/>
            <w:r w:rsidRPr="000934D2">
              <w:rPr>
                <w:szCs w:val="20"/>
              </w:rPr>
              <w:t xml:space="preserve">) – vključno s obstoječimi </w:t>
            </w:r>
            <w:proofErr w:type="spellStart"/>
            <w:r w:rsidRPr="000934D2">
              <w:rPr>
                <w:szCs w:val="20"/>
              </w:rPr>
              <w:t>Cisco</w:t>
            </w:r>
            <w:proofErr w:type="spellEnd"/>
            <w:r w:rsidRPr="000934D2">
              <w:rPr>
                <w:szCs w:val="20"/>
              </w:rPr>
              <w:t xml:space="preserve"> napravami</w:t>
            </w:r>
          </w:p>
          <w:p w14:paraId="1766FC39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Nadzor in vpogled nad nameščenimi programskimi različicami na napravah</w:t>
            </w:r>
          </w:p>
          <w:p w14:paraId="64E6C5AF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Možnost kreiranja skupin mrežnih naprav</w:t>
            </w:r>
          </w:p>
          <w:p w14:paraId="043AC682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lastRenderedPageBreak/>
              <w:t>Možnost naprednega nadzora nad mrežnimi napravami (stanje naprave, stanje vrat, stanje povezav, stanje povezanih končnih naprav)</w:t>
            </w:r>
          </w:p>
          <w:p w14:paraId="5DDE2D56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Možnost integracije z obstoječim brezžičnim omrežjem </w:t>
            </w:r>
            <w:proofErr w:type="spellStart"/>
            <w:r w:rsidRPr="000934D2">
              <w:rPr>
                <w:szCs w:val="20"/>
              </w:rPr>
              <w:t>Cisco</w:t>
            </w:r>
            <w:proofErr w:type="spellEnd"/>
            <w:r w:rsidRPr="000934D2">
              <w:rPr>
                <w:szCs w:val="20"/>
              </w:rPr>
              <w:t xml:space="preserve"> </w:t>
            </w:r>
            <w:proofErr w:type="spellStart"/>
            <w:r w:rsidRPr="000934D2">
              <w:rPr>
                <w:szCs w:val="20"/>
              </w:rPr>
              <w:t>Catalyst</w:t>
            </w:r>
            <w:proofErr w:type="spellEnd"/>
            <w:r w:rsidRPr="000934D2">
              <w:rPr>
                <w:szCs w:val="20"/>
              </w:rPr>
              <w:t xml:space="preserve"> 9800 CL</w:t>
            </w:r>
          </w:p>
          <w:p w14:paraId="2F7E1A5A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Možnost naprednega pregleda nad prometom in paketi, ki se pretakajo po omrežju (</w:t>
            </w:r>
            <w:proofErr w:type="spellStart"/>
            <w:r w:rsidRPr="000934D2">
              <w:rPr>
                <w:szCs w:val="20"/>
              </w:rPr>
              <w:t>NETflow</w:t>
            </w:r>
            <w:proofErr w:type="spellEnd"/>
            <w:r w:rsidRPr="000934D2">
              <w:rPr>
                <w:szCs w:val="20"/>
              </w:rPr>
              <w:t xml:space="preserve"> </w:t>
            </w:r>
            <w:proofErr w:type="spellStart"/>
            <w:r w:rsidRPr="000934D2">
              <w:rPr>
                <w:szCs w:val="20"/>
              </w:rPr>
              <w:t>analyzer</w:t>
            </w:r>
            <w:proofErr w:type="spellEnd"/>
            <w:r w:rsidRPr="000934D2">
              <w:rPr>
                <w:szCs w:val="20"/>
              </w:rPr>
              <w:t>)</w:t>
            </w:r>
          </w:p>
          <w:p w14:paraId="13C5CDEF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Možnost integracije obstoječega </w:t>
            </w:r>
            <w:proofErr w:type="spellStart"/>
            <w:r w:rsidRPr="000934D2">
              <w:rPr>
                <w:szCs w:val="20"/>
              </w:rPr>
              <w:t>Cisco</w:t>
            </w:r>
            <w:proofErr w:type="spellEnd"/>
            <w:r w:rsidRPr="000934D2">
              <w:rPr>
                <w:szCs w:val="20"/>
              </w:rPr>
              <w:t xml:space="preserve"> ISE okolja v DNA center</w:t>
            </w:r>
          </w:p>
          <w:p w14:paraId="2679F822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Podpora API protokolom</w:t>
            </w:r>
          </w:p>
          <w:p w14:paraId="3030ED92" w14:textId="77777777" w:rsidR="0060707B" w:rsidRPr="000934D2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Vidljivost obremenitve povezanih </w:t>
            </w:r>
            <w:proofErr w:type="spellStart"/>
            <w:r w:rsidRPr="000934D2">
              <w:rPr>
                <w:szCs w:val="20"/>
              </w:rPr>
              <w:t>PoE</w:t>
            </w:r>
            <w:proofErr w:type="spellEnd"/>
            <w:r w:rsidRPr="000934D2">
              <w:rPr>
                <w:szCs w:val="20"/>
              </w:rPr>
              <w:t xml:space="preserve"> naprav</w:t>
            </w:r>
          </w:p>
          <w:p w14:paraId="62276A01" w14:textId="77777777" w:rsidR="0060707B" w:rsidRDefault="0060707B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Možnost naprednih informacij o zdravju omrežja</w:t>
            </w:r>
          </w:p>
          <w:p w14:paraId="6016BCE0" w14:textId="1E3B2A92" w:rsidR="00334059" w:rsidRPr="000934D2" w:rsidRDefault="00334059" w:rsidP="0060707B">
            <w:pPr>
              <w:pStyle w:val="Odstavekseznama"/>
              <w:numPr>
                <w:ilvl w:val="0"/>
                <w:numId w:val="25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 xml:space="preserve">Zahtevano je vzdrževanje in podpora proizvajalca ponujene programske opreme za obdobje 5 let </w:t>
            </w:r>
          </w:p>
        </w:tc>
        <w:tc>
          <w:tcPr>
            <w:tcW w:w="584" w:type="pct"/>
          </w:tcPr>
          <w:p w14:paraId="6358B81D" w14:textId="77777777" w:rsidR="0060707B" w:rsidRPr="00F50BD6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0707B" w:rsidRPr="00F50BD6" w14:paraId="4FFD48FF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4615F8BF" w14:textId="05525DD9" w:rsidR="0060707B" w:rsidRPr="00F50BD6" w:rsidRDefault="00334059" w:rsidP="0060707B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41" w:type="pct"/>
          </w:tcPr>
          <w:p w14:paraId="53F48A1B" w14:textId="77777777" w:rsidR="0060707B" w:rsidRPr="000934D2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>Združljivost z obstoječo komunikacijsko infrastrukturo:</w:t>
            </w:r>
          </w:p>
          <w:p w14:paraId="67631C07" w14:textId="63D78D00" w:rsidR="0060707B" w:rsidRPr="000934D2" w:rsidRDefault="0060707B" w:rsidP="0060707B">
            <w:pPr>
              <w:pStyle w:val="Odstavekseznama"/>
              <w:numPr>
                <w:ilvl w:val="0"/>
                <w:numId w:val="2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Povezovanje dostopnih točk </w:t>
            </w:r>
            <w:r>
              <w:rPr>
                <w:szCs w:val="20"/>
              </w:rPr>
              <w:t>z</w:t>
            </w:r>
            <w:r w:rsidRPr="000934D2">
              <w:rPr>
                <w:szCs w:val="20"/>
              </w:rPr>
              <w:t xml:space="preserve"> obstoječim krmilnikom brezžičnega omrežja </w:t>
            </w:r>
            <w:proofErr w:type="spellStart"/>
            <w:r w:rsidRPr="000934D2">
              <w:rPr>
                <w:szCs w:val="20"/>
              </w:rPr>
              <w:t>Catalyst</w:t>
            </w:r>
            <w:proofErr w:type="spellEnd"/>
            <w:r w:rsidRPr="000934D2">
              <w:rPr>
                <w:szCs w:val="20"/>
              </w:rPr>
              <w:t xml:space="preserve"> 9800 CL.</w:t>
            </w:r>
          </w:p>
          <w:p w14:paraId="603719CC" w14:textId="5F4912FD" w:rsidR="0060707B" w:rsidRPr="000934D2" w:rsidRDefault="0060707B" w:rsidP="0060707B">
            <w:pPr>
              <w:pStyle w:val="Odstavekseznama"/>
              <w:numPr>
                <w:ilvl w:val="0"/>
                <w:numId w:val="2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Povezovanje z obstoječo rešitvijo kontrole dostopa uporabnikov in naprav </w:t>
            </w:r>
            <w:proofErr w:type="spellStart"/>
            <w:r w:rsidRPr="000934D2">
              <w:rPr>
                <w:szCs w:val="20"/>
              </w:rPr>
              <w:t>Cisco</w:t>
            </w:r>
            <w:proofErr w:type="spellEnd"/>
            <w:r w:rsidRPr="000934D2">
              <w:rPr>
                <w:szCs w:val="20"/>
              </w:rPr>
              <w:t xml:space="preserve"> ISE</w:t>
            </w:r>
          </w:p>
        </w:tc>
        <w:tc>
          <w:tcPr>
            <w:tcW w:w="584" w:type="pct"/>
          </w:tcPr>
          <w:p w14:paraId="3CE59E78" w14:textId="77777777" w:rsidR="0060707B" w:rsidRPr="00F50BD6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0707B" w:rsidRPr="00F50BD6" w14:paraId="2730CCD5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42E62B97" w14:textId="0F948C19" w:rsidR="0060707B" w:rsidRPr="00F50BD6" w:rsidRDefault="00334059" w:rsidP="0060707B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41" w:type="pct"/>
          </w:tcPr>
          <w:p w14:paraId="1323083D" w14:textId="77777777" w:rsidR="0060707B" w:rsidRPr="000934D2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>Napredne funkcionalnosti:</w:t>
            </w:r>
          </w:p>
          <w:p w14:paraId="41FFD178" w14:textId="77777777" w:rsidR="0060707B" w:rsidRPr="000934D2" w:rsidRDefault="0060707B" w:rsidP="0060707B">
            <w:pPr>
              <w:pStyle w:val="Odstavekseznama"/>
              <w:numPr>
                <w:ilvl w:val="0"/>
                <w:numId w:val="22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Možnost uporabe dostopnih točk v avtomatskem načinu (Software </w:t>
            </w:r>
            <w:proofErr w:type="spellStart"/>
            <w:r w:rsidRPr="000934D2">
              <w:rPr>
                <w:szCs w:val="20"/>
              </w:rPr>
              <w:t>Defned</w:t>
            </w:r>
            <w:proofErr w:type="spellEnd"/>
            <w:r w:rsidRPr="000934D2">
              <w:rPr>
                <w:szCs w:val="20"/>
              </w:rPr>
              <w:t>) (podpora oz. licenčna nadgradnja).</w:t>
            </w:r>
          </w:p>
        </w:tc>
        <w:tc>
          <w:tcPr>
            <w:tcW w:w="584" w:type="pct"/>
          </w:tcPr>
          <w:p w14:paraId="0E13C31C" w14:textId="77777777" w:rsidR="0060707B" w:rsidRPr="00F50BD6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162EE20C" w14:textId="2159BCCF" w:rsidR="0060707B" w:rsidRPr="002637B0" w:rsidRDefault="0060707B" w:rsidP="0060707B">
      <w:pPr>
        <w:pStyle w:val="Naslov2"/>
      </w:pPr>
      <w:r w:rsidRPr="002637B0">
        <w:t>Zahtevane storitve</w:t>
      </w:r>
      <w:r w:rsidR="009A79B6">
        <w:t xml:space="preserve"> na sistemu za upravljanje</w:t>
      </w:r>
      <w:r w:rsidR="00A70BED">
        <w:t xml:space="preserve"> mrežne infrastrukture</w:t>
      </w:r>
    </w:p>
    <w:p w14:paraId="1FA29198" w14:textId="77777777" w:rsidR="0060707B" w:rsidRPr="002637B0" w:rsidRDefault="0060707B" w:rsidP="0060707B">
      <w:r w:rsidRPr="002637B0">
        <w:t xml:space="preserve">Spodnja tabela podaja zahteve za storitve za </w:t>
      </w:r>
      <w:r>
        <w:t>nadgradnjo brezžičnega omrežja</w:t>
      </w:r>
      <w:r w:rsidRPr="002637B0">
        <w:t>. Stolpec »Ponudnik zagotavlja (DA/NE)« izpolni ponudnik.</w:t>
      </w:r>
    </w:p>
    <w:tbl>
      <w:tblPr>
        <w:tblStyle w:val="Tabelasvetlamrea1"/>
        <w:tblW w:w="5002" w:type="pct"/>
        <w:tblLook w:val="04A0" w:firstRow="1" w:lastRow="0" w:firstColumn="1" w:lastColumn="0" w:noHBand="0" w:noVBand="1"/>
      </w:tblPr>
      <w:tblGrid>
        <w:gridCol w:w="318"/>
        <w:gridCol w:w="7689"/>
        <w:gridCol w:w="1059"/>
      </w:tblGrid>
      <w:tr w:rsidR="0060707B" w:rsidRPr="00F50BD6" w14:paraId="3C9C75D2" w14:textId="77777777" w:rsidTr="006070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  <w:shd w:val="clear" w:color="auto" w:fill="E7E6E6" w:themeFill="background2"/>
            <w:vAlign w:val="center"/>
          </w:tcPr>
          <w:p w14:paraId="3AB846A4" w14:textId="77777777" w:rsidR="0060707B" w:rsidRPr="00F50BD6" w:rsidRDefault="0060707B" w:rsidP="0060707B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4241" w:type="pct"/>
            <w:shd w:val="clear" w:color="auto" w:fill="E7E6E6" w:themeFill="background2"/>
            <w:vAlign w:val="center"/>
          </w:tcPr>
          <w:p w14:paraId="4A7AD3ED" w14:textId="77777777" w:rsidR="0060707B" w:rsidRPr="00F50BD6" w:rsidRDefault="0060707B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584" w:type="pct"/>
            <w:shd w:val="clear" w:color="auto" w:fill="E7E6E6" w:themeFill="background2"/>
            <w:vAlign w:val="center"/>
          </w:tcPr>
          <w:p w14:paraId="6520F679" w14:textId="77777777" w:rsidR="0060707B" w:rsidRPr="00F50BD6" w:rsidRDefault="0060707B" w:rsidP="0060707B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60707B" w:rsidRPr="00F50BD6" w14:paraId="72955665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5960C86A" w14:textId="77777777" w:rsidR="0060707B" w:rsidRPr="00F50BD6" w:rsidRDefault="0060707B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4241" w:type="pct"/>
          </w:tcPr>
          <w:p w14:paraId="70F55D27" w14:textId="7F02C8D5" w:rsidR="0060707B" w:rsidRPr="00F50BD6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Do</w:t>
            </w:r>
            <w:r w:rsidR="00EF0B7D">
              <w:rPr>
                <w:sz w:val="20"/>
                <w:szCs w:val="20"/>
              </w:rPr>
              <w:t>bava opreme</w:t>
            </w:r>
            <w:r w:rsidRPr="00F50BD6">
              <w:rPr>
                <w:sz w:val="20"/>
                <w:szCs w:val="20"/>
              </w:rPr>
              <w:t>.</w:t>
            </w:r>
          </w:p>
        </w:tc>
        <w:tc>
          <w:tcPr>
            <w:tcW w:w="584" w:type="pct"/>
          </w:tcPr>
          <w:p w14:paraId="1003886C" w14:textId="77777777" w:rsidR="0060707B" w:rsidRPr="00F50BD6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0707B" w:rsidRPr="00F50BD6" w14:paraId="659598A0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6620659D" w14:textId="77777777" w:rsidR="0060707B" w:rsidRPr="00F50BD6" w:rsidRDefault="0060707B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2</w:t>
            </w:r>
          </w:p>
        </w:tc>
        <w:tc>
          <w:tcPr>
            <w:tcW w:w="4241" w:type="pct"/>
          </w:tcPr>
          <w:p w14:paraId="03E71ADF" w14:textId="219864ED" w:rsidR="0060707B" w:rsidRPr="000934D2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 xml:space="preserve">Priprava na namestitev v </w:t>
            </w:r>
            <w:r w:rsidR="00031074">
              <w:rPr>
                <w:sz w:val="20"/>
                <w:szCs w:val="20"/>
              </w:rPr>
              <w:t xml:space="preserve">obstoječe </w:t>
            </w:r>
            <w:r w:rsidRPr="000934D2">
              <w:rPr>
                <w:sz w:val="20"/>
                <w:szCs w:val="20"/>
              </w:rPr>
              <w:t>virtualno okolje naročnika</w:t>
            </w:r>
            <w:r w:rsidR="00031074">
              <w:rPr>
                <w:sz w:val="20"/>
                <w:szCs w:val="20"/>
              </w:rPr>
              <w:t xml:space="preserve"> (</w:t>
            </w:r>
            <w:proofErr w:type="spellStart"/>
            <w:r w:rsidR="00031074">
              <w:rPr>
                <w:sz w:val="20"/>
                <w:szCs w:val="20"/>
              </w:rPr>
              <w:t>VmWare</w:t>
            </w:r>
            <w:proofErr w:type="spellEnd"/>
            <w:r w:rsidR="00031074">
              <w:rPr>
                <w:sz w:val="20"/>
                <w:szCs w:val="20"/>
              </w:rPr>
              <w:t>)</w:t>
            </w:r>
            <w:r w:rsidRPr="000934D2">
              <w:rPr>
                <w:sz w:val="20"/>
                <w:szCs w:val="20"/>
              </w:rPr>
              <w:t>.</w:t>
            </w:r>
          </w:p>
        </w:tc>
        <w:tc>
          <w:tcPr>
            <w:tcW w:w="584" w:type="pct"/>
          </w:tcPr>
          <w:p w14:paraId="53FE8087" w14:textId="77777777" w:rsidR="0060707B" w:rsidRPr="00F50BD6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0707B" w:rsidRPr="00F50BD6" w14:paraId="0CCB5025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370D2D4F" w14:textId="77777777" w:rsidR="0060707B" w:rsidRPr="00F50BD6" w:rsidRDefault="0060707B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4</w:t>
            </w:r>
          </w:p>
        </w:tc>
        <w:tc>
          <w:tcPr>
            <w:tcW w:w="4241" w:type="pct"/>
          </w:tcPr>
          <w:p w14:paraId="0F8FFADB" w14:textId="77777777" w:rsidR="0060707B" w:rsidRPr="000934D2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>Konfiguracija sistema za upravljanje:</w:t>
            </w:r>
          </w:p>
          <w:p w14:paraId="21975E28" w14:textId="17269F14" w:rsidR="0060707B" w:rsidRPr="000934D2" w:rsidRDefault="0060707B" w:rsidP="0060707B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Postavitev </w:t>
            </w:r>
            <w:r w:rsidR="00031074">
              <w:rPr>
                <w:szCs w:val="20"/>
              </w:rPr>
              <w:t>sistema za upravljanje</w:t>
            </w:r>
            <w:r w:rsidRPr="000934D2">
              <w:rPr>
                <w:szCs w:val="20"/>
              </w:rPr>
              <w:t xml:space="preserve"> v virtualnem okolju naročnika.</w:t>
            </w:r>
          </w:p>
          <w:p w14:paraId="4703D9A8" w14:textId="77777777" w:rsidR="0060707B" w:rsidRPr="000934D2" w:rsidRDefault="0060707B" w:rsidP="0060707B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Nadgradnja programske opreme na zadnjo priporočeno različico.</w:t>
            </w:r>
          </w:p>
          <w:p w14:paraId="79C1D38D" w14:textId="20555F3D" w:rsidR="0060707B" w:rsidRPr="000934D2" w:rsidRDefault="0060707B" w:rsidP="0060707B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Priprava in vključitev mrežnih naprav v </w:t>
            </w:r>
            <w:r w:rsidR="00031074">
              <w:rPr>
                <w:szCs w:val="20"/>
              </w:rPr>
              <w:t>sistem za upravljanje</w:t>
            </w:r>
            <w:r w:rsidRPr="000934D2">
              <w:rPr>
                <w:szCs w:val="20"/>
              </w:rPr>
              <w:t>.</w:t>
            </w:r>
          </w:p>
          <w:p w14:paraId="1BDDBA0B" w14:textId="06337C35" w:rsidR="0060707B" w:rsidRPr="000934D2" w:rsidRDefault="0060707B" w:rsidP="0060707B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Priprava in optimizacija sheme žičnega LAN omrežja.</w:t>
            </w:r>
          </w:p>
          <w:p w14:paraId="2436E82D" w14:textId="0030B6F4" w:rsidR="0060707B" w:rsidRPr="000934D2" w:rsidRDefault="0060707B" w:rsidP="0060707B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Priprava in optimizacija sheme brezžičnega </w:t>
            </w:r>
            <w:proofErr w:type="spellStart"/>
            <w:r w:rsidRPr="000934D2">
              <w:rPr>
                <w:szCs w:val="20"/>
              </w:rPr>
              <w:t>WiFi</w:t>
            </w:r>
            <w:proofErr w:type="spellEnd"/>
            <w:r w:rsidRPr="000934D2">
              <w:rPr>
                <w:szCs w:val="20"/>
              </w:rPr>
              <w:t xml:space="preserve"> omrežja vključno s prenosom tlorisov iz obstoječega orodja </w:t>
            </w:r>
            <w:proofErr w:type="spellStart"/>
            <w:r w:rsidRPr="000934D2">
              <w:rPr>
                <w:szCs w:val="20"/>
              </w:rPr>
              <w:t>Cisco</w:t>
            </w:r>
            <w:proofErr w:type="spellEnd"/>
            <w:r w:rsidRPr="000934D2">
              <w:rPr>
                <w:szCs w:val="20"/>
              </w:rPr>
              <w:t xml:space="preserve"> Prime.</w:t>
            </w:r>
          </w:p>
          <w:p w14:paraId="6975D851" w14:textId="6111D677" w:rsidR="0060707B" w:rsidRPr="000934D2" w:rsidRDefault="0060707B" w:rsidP="0060707B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Priključitev in nastavite</w:t>
            </w:r>
            <w:r w:rsidR="00031074">
              <w:rPr>
                <w:szCs w:val="20"/>
              </w:rPr>
              <w:t>v</w:t>
            </w:r>
            <w:r w:rsidRPr="000934D2">
              <w:rPr>
                <w:szCs w:val="20"/>
              </w:rPr>
              <w:t xml:space="preserve"> parametrov LAN omrežja (</w:t>
            </w:r>
            <w:proofErr w:type="spellStart"/>
            <w:r w:rsidRPr="000934D2">
              <w:rPr>
                <w:szCs w:val="20"/>
              </w:rPr>
              <w:t>visibility</w:t>
            </w:r>
            <w:proofErr w:type="spellEnd"/>
            <w:r w:rsidRPr="000934D2">
              <w:rPr>
                <w:szCs w:val="20"/>
              </w:rPr>
              <w:t xml:space="preserve">, </w:t>
            </w:r>
            <w:proofErr w:type="spellStart"/>
            <w:r w:rsidRPr="000934D2">
              <w:rPr>
                <w:szCs w:val="20"/>
              </w:rPr>
              <w:t>alerting</w:t>
            </w:r>
            <w:proofErr w:type="spellEnd"/>
            <w:r w:rsidRPr="000934D2">
              <w:rPr>
                <w:szCs w:val="20"/>
              </w:rPr>
              <w:t xml:space="preserve"> </w:t>
            </w:r>
            <w:proofErr w:type="spellStart"/>
            <w:r w:rsidRPr="000934D2">
              <w:rPr>
                <w:szCs w:val="20"/>
              </w:rPr>
              <w:t>and</w:t>
            </w:r>
            <w:proofErr w:type="spellEnd"/>
            <w:r w:rsidRPr="000934D2">
              <w:rPr>
                <w:szCs w:val="20"/>
              </w:rPr>
              <w:t xml:space="preserve"> monitoring).</w:t>
            </w:r>
          </w:p>
          <w:p w14:paraId="68F890B0" w14:textId="7649AE41" w:rsidR="0060707B" w:rsidRPr="000934D2" w:rsidRDefault="0060707B" w:rsidP="0060707B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Priključitev in nastavite</w:t>
            </w:r>
            <w:r w:rsidR="00031074">
              <w:rPr>
                <w:szCs w:val="20"/>
              </w:rPr>
              <w:t>v</w:t>
            </w:r>
            <w:r w:rsidRPr="000934D2">
              <w:rPr>
                <w:szCs w:val="20"/>
              </w:rPr>
              <w:t xml:space="preserve"> parametrov </w:t>
            </w:r>
            <w:proofErr w:type="spellStart"/>
            <w:r w:rsidRPr="000934D2">
              <w:rPr>
                <w:szCs w:val="20"/>
              </w:rPr>
              <w:t>WiFi</w:t>
            </w:r>
            <w:proofErr w:type="spellEnd"/>
            <w:r w:rsidRPr="000934D2">
              <w:rPr>
                <w:szCs w:val="20"/>
              </w:rPr>
              <w:t xml:space="preserve"> omrežja (</w:t>
            </w:r>
            <w:proofErr w:type="spellStart"/>
            <w:r w:rsidRPr="000934D2">
              <w:rPr>
                <w:szCs w:val="20"/>
              </w:rPr>
              <w:t>visibility</w:t>
            </w:r>
            <w:proofErr w:type="spellEnd"/>
            <w:r w:rsidRPr="000934D2">
              <w:rPr>
                <w:szCs w:val="20"/>
              </w:rPr>
              <w:t xml:space="preserve">, </w:t>
            </w:r>
            <w:proofErr w:type="spellStart"/>
            <w:r w:rsidRPr="000934D2">
              <w:rPr>
                <w:szCs w:val="20"/>
              </w:rPr>
              <w:t>alerting</w:t>
            </w:r>
            <w:proofErr w:type="spellEnd"/>
            <w:r w:rsidRPr="000934D2">
              <w:rPr>
                <w:szCs w:val="20"/>
              </w:rPr>
              <w:t xml:space="preserve"> </w:t>
            </w:r>
            <w:proofErr w:type="spellStart"/>
            <w:r w:rsidRPr="000934D2">
              <w:rPr>
                <w:szCs w:val="20"/>
              </w:rPr>
              <w:t>and</w:t>
            </w:r>
            <w:proofErr w:type="spellEnd"/>
            <w:r w:rsidRPr="000934D2">
              <w:rPr>
                <w:szCs w:val="20"/>
              </w:rPr>
              <w:t xml:space="preserve"> monitoring).</w:t>
            </w:r>
          </w:p>
          <w:p w14:paraId="22D3940B" w14:textId="4ED540D3" w:rsidR="0060707B" w:rsidRPr="000934D2" w:rsidRDefault="0060707B" w:rsidP="0060707B">
            <w:pPr>
              <w:pStyle w:val="Odstavekseznama"/>
              <w:numPr>
                <w:ilvl w:val="0"/>
                <w:numId w:val="26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I</w:t>
            </w:r>
            <w:r w:rsidR="00031074">
              <w:rPr>
                <w:szCs w:val="20"/>
              </w:rPr>
              <w:t>n</w:t>
            </w:r>
            <w:r w:rsidRPr="000934D2">
              <w:rPr>
                <w:szCs w:val="20"/>
              </w:rPr>
              <w:t xml:space="preserve">tegracija in vključitev rešitve </w:t>
            </w:r>
            <w:proofErr w:type="spellStart"/>
            <w:r w:rsidRPr="000934D2">
              <w:rPr>
                <w:szCs w:val="20"/>
              </w:rPr>
              <w:t>Cisco</w:t>
            </w:r>
            <w:proofErr w:type="spellEnd"/>
            <w:r w:rsidRPr="000934D2">
              <w:rPr>
                <w:szCs w:val="20"/>
              </w:rPr>
              <w:t xml:space="preserve"> ISE v </w:t>
            </w:r>
            <w:r w:rsidR="00031074">
              <w:rPr>
                <w:szCs w:val="20"/>
              </w:rPr>
              <w:t>sistem za upravljanje</w:t>
            </w:r>
            <w:r w:rsidRPr="000934D2">
              <w:rPr>
                <w:szCs w:val="20"/>
              </w:rPr>
              <w:t>.</w:t>
            </w:r>
          </w:p>
        </w:tc>
        <w:tc>
          <w:tcPr>
            <w:tcW w:w="584" w:type="pct"/>
          </w:tcPr>
          <w:p w14:paraId="29E33740" w14:textId="77777777" w:rsidR="0060707B" w:rsidRPr="00F50BD6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60707B" w:rsidRPr="00F50BD6" w14:paraId="0CF63FEC" w14:textId="77777777" w:rsidTr="0060707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" w:type="pct"/>
          </w:tcPr>
          <w:p w14:paraId="6ECE5043" w14:textId="77777777" w:rsidR="0060707B" w:rsidRPr="00F50BD6" w:rsidRDefault="0060707B" w:rsidP="0060707B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5</w:t>
            </w:r>
          </w:p>
        </w:tc>
        <w:tc>
          <w:tcPr>
            <w:tcW w:w="4241" w:type="pct"/>
          </w:tcPr>
          <w:p w14:paraId="7BEA1CB6" w14:textId="77777777" w:rsidR="0060707B" w:rsidRPr="000934D2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>Dokumentacija sistema:</w:t>
            </w:r>
          </w:p>
          <w:p w14:paraId="5F5C746A" w14:textId="77777777" w:rsidR="0060707B" w:rsidRPr="000934D2" w:rsidRDefault="0060707B" w:rsidP="0060707B">
            <w:pPr>
              <w:pStyle w:val="Odstavekseznama"/>
              <w:numPr>
                <w:ilvl w:val="0"/>
                <w:numId w:val="27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Opis rešitve,</w:t>
            </w:r>
          </w:p>
          <w:p w14:paraId="78EB01E9" w14:textId="77777777" w:rsidR="0060707B" w:rsidRPr="000934D2" w:rsidRDefault="0060707B" w:rsidP="0060707B">
            <w:pPr>
              <w:pStyle w:val="Odstavekseznama"/>
              <w:numPr>
                <w:ilvl w:val="0"/>
                <w:numId w:val="27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 xml:space="preserve">Posodobitev shem (LAN, </w:t>
            </w:r>
            <w:proofErr w:type="spellStart"/>
            <w:r w:rsidRPr="000934D2">
              <w:rPr>
                <w:szCs w:val="20"/>
              </w:rPr>
              <w:t>WiFi</w:t>
            </w:r>
            <w:proofErr w:type="spellEnd"/>
            <w:r w:rsidRPr="000934D2">
              <w:rPr>
                <w:szCs w:val="20"/>
              </w:rPr>
              <w:t>) in tlorisnih map.</w:t>
            </w:r>
          </w:p>
          <w:p w14:paraId="6AB54E10" w14:textId="77777777" w:rsidR="0060707B" w:rsidRPr="000934D2" w:rsidRDefault="0060707B" w:rsidP="0060707B">
            <w:pPr>
              <w:pStyle w:val="Odstavekseznama"/>
              <w:numPr>
                <w:ilvl w:val="0"/>
                <w:numId w:val="27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934D2">
              <w:rPr>
                <w:szCs w:val="20"/>
              </w:rPr>
              <w:t>Opis uporabljenih funkcionalnosti.</w:t>
            </w:r>
          </w:p>
        </w:tc>
        <w:tc>
          <w:tcPr>
            <w:tcW w:w="584" w:type="pct"/>
          </w:tcPr>
          <w:p w14:paraId="4880B6EB" w14:textId="77777777" w:rsidR="0060707B" w:rsidRPr="00F50BD6" w:rsidRDefault="0060707B" w:rsidP="0060707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2B92C95B" w14:textId="2C3F0664" w:rsidR="0070528A" w:rsidRDefault="0070528A" w:rsidP="007C53D3"/>
    <w:p w14:paraId="08E4E7C6" w14:textId="509C484F" w:rsidR="00E82CED" w:rsidRDefault="00E82CED" w:rsidP="007C53D3"/>
    <w:p w14:paraId="7F5E2B97" w14:textId="77777777" w:rsidR="00E82CED" w:rsidRDefault="00E82CED" w:rsidP="00E82CED">
      <w:pPr>
        <w:pStyle w:val="Naslov1"/>
      </w:pPr>
      <w:r>
        <w:lastRenderedPageBreak/>
        <w:t xml:space="preserve">Razširitev </w:t>
      </w:r>
      <w:proofErr w:type="spellStart"/>
      <w:r>
        <w:t>VMware</w:t>
      </w:r>
      <w:proofErr w:type="spellEnd"/>
      <w:r>
        <w:t xml:space="preserve"> </w:t>
      </w:r>
      <w:proofErr w:type="spellStart"/>
      <w:r>
        <w:t>vSphere</w:t>
      </w:r>
      <w:proofErr w:type="spellEnd"/>
      <w:r>
        <w:t xml:space="preserve"> gruče</w:t>
      </w:r>
    </w:p>
    <w:p w14:paraId="5ABB29F4" w14:textId="3E3B27CC" w:rsidR="00E82CED" w:rsidRDefault="00F52BA1" w:rsidP="00E82CED">
      <w:pPr>
        <w:pStyle w:val="Naslov2"/>
      </w:pPr>
      <w:r>
        <w:t>Strežnik</w:t>
      </w:r>
      <w:r w:rsidR="00E82CED">
        <w:t xml:space="preserve"> </w:t>
      </w:r>
      <w:r w:rsidR="005F2C42">
        <w:t xml:space="preserve">namenjen sistemu za upravljanje </w:t>
      </w:r>
      <w:r w:rsidR="00E82CED">
        <w:t>(1 kom.)</w:t>
      </w:r>
    </w:p>
    <w:p w14:paraId="59455745" w14:textId="77777777" w:rsidR="00E82CED" w:rsidRDefault="00E82CED" w:rsidP="00E82CED">
      <w:r w:rsidRPr="00A563F2">
        <w:t>Ponujen strežnik mora zadoščati vsem zahtevam, ki so opredeljene v spodnji tabeli.</w:t>
      </w:r>
      <w:r>
        <w:t xml:space="preserve"> </w:t>
      </w:r>
      <w:r w:rsidRPr="00A563F2">
        <w:t>Stolpec »Ponudnik zagot</w:t>
      </w:r>
      <w:r>
        <w:t>avlja (DA/NE)« izpolni ponudnik.</w:t>
      </w:r>
    </w:p>
    <w:tbl>
      <w:tblPr>
        <w:tblStyle w:val="Tabelasvetlamrea1"/>
        <w:tblW w:w="5000" w:type="pct"/>
        <w:tblLook w:val="04A0" w:firstRow="1" w:lastRow="0" w:firstColumn="1" w:lastColumn="0" w:noHBand="0" w:noVBand="1"/>
      </w:tblPr>
      <w:tblGrid>
        <w:gridCol w:w="441"/>
        <w:gridCol w:w="7492"/>
        <w:gridCol w:w="1129"/>
      </w:tblGrid>
      <w:tr w:rsidR="00E82CED" w:rsidRPr="00F50BD6" w14:paraId="4B1C2D7E" w14:textId="77777777" w:rsidTr="00F52B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  <w:shd w:val="clear" w:color="auto" w:fill="E7E6E6" w:themeFill="background2"/>
            <w:vAlign w:val="center"/>
          </w:tcPr>
          <w:p w14:paraId="5431E5E8" w14:textId="77777777" w:rsidR="00E82CED" w:rsidRPr="00F50BD6" w:rsidRDefault="00E82CED" w:rsidP="00F52BA1">
            <w:pPr>
              <w:keepNext/>
              <w:spacing w:before="0"/>
              <w:jc w:val="center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#</w:t>
            </w:r>
          </w:p>
        </w:tc>
        <w:tc>
          <w:tcPr>
            <w:tcW w:w="4134" w:type="pct"/>
            <w:shd w:val="clear" w:color="auto" w:fill="E7E6E6" w:themeFill="background2"/>
            <w:vAlign w:val="center"/>
          </w:tcPr>
          <w:p w14:paraId="194DC814" w14:textId="77777777" w:rsidR="00E82CED" w:rsidRPr="00F50BD6" w:rsidRDefault="00E82CED" w:rsidP="00F52BA1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Zahteva</w:t>
            </w:r>
          </w:p>
        </w:tc>
        <w:tc>
          <w:tcPr>
            <w:tcW w:w="623" w:type="pct"/>
            <w:shd w:val="clear" w:color="auto" w:fill="E7E6E6" w:themeFill="background2"/>
            <w:vAlign w:val="center"/>
          </w:tcPr>
          <w:p w14:paraId="58017617" w14:textId="77777777" w:rsidR="00E82CED" w:rsidRPr="00F50BD6" w:rsidRDefault="00E82CED" w:rsidP="00F52BA1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Ponudnik zagotavlja (DA/NE)</w:t>
            </w:r>
          </w:p>
        </w:tc>
      </w:tr>
      <w:tr w:rsidR="00E82CED" w:rsidRPr="00F50BD6" w14:paraId="4F69ADDF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130A0C26" w14:textId="77777777" w:rsidR="00E82CED" w:rsidRPr="00AC1703" w:rsidRDefault="00E82CED" w:rsidP="00F52BA1">
            <w:pPr>
              <w:spacing w:before="0"/>
              <w:rPr>
                <w:rFonts w:cstheme="minorHAnsi"/>
                <w:sz w:val="20"/>
                <w:szCs w:val="20"/>
                <w:highlight w:val="red"/>
              </w:rPr>
            </w:pPr>
            <w:r w:rsidRPr="006C3A12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134" w:type="pct"/>
          </w:tcPr>
          <w:p w14:paraId="0380CB53" w14:textId="77777777" w:rsidR="00E82CED" w:rsidRPr="006C3A12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C3A12">
              <w:rPr>
                <w:rFonts w:cstheme="minorHAnsi"/>
                <w:sz w:val="20"/>
                <w:szCs w:val="20"/>
              </w:rPr>
              <w:t>Naziv:</w:t>
            </w:r>
          </w:p>
          <w:p w14:paraId="7F04E77F" w14:textId="77777777" w:rsidR="00E82CED" w:rsidRPr="006C3A12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C3A12">
              <w:rPr>
                <w:rFonts w:cstheme="minorHAnsi"/>
                <w:sz w:val="20"/>
                <w:szCs w:val="20"/>
              </w:rPr>
              <w:t>______________________________</w:t>
            </w:r>
          </w:p>
          <w:p w14:paraId="7A31E3C0" w14:textId="77777777" w:rsidR="00E82CED" w:rsidRPr="006C3A12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3" w:type="pct"/>
          </w:tcPr>
          <w:p w14:paraId="66FB3D40" w14:textId="77777777" w:rsidR="00E82CED" w:rsidRPr="006C3A12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C3A12"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E82CED" w:rsidRPr="00F50BD6" w14:paraId="3EC875E4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244013E3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134" w:type="pct"/>
          </w:tcPr>
          <w:p w14:paraId="4947B711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Ponujena oprema mora biti nova in nerabljena (originalno zapakirana).</w:t>
            </w:r>
          </w:p>
        </w:tc>
        <w:tc>
          <w:tcPr>
            <w:tcW w:w="623" w:type="pct"/>
          </w:tcPr>
          <w:p w14:paraId="5F46EB94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74440F83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2B5F7F99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134" w:type="pct"/>
          </w:tcPr>
          <w:p w14:paraId="09AEED46" w14:textId="113A8E54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Vse komponente sistema se morajo nahajati v ohišju višine 2U z redundantnim napajanjem in redundantnim hlajenjem, z možnostjo vgradnje v 19'' rack omaro.</w:t>
            </w:r>
          </w:p>
        </w:tc>
        <w:tc>
          <w:tcPr>
            <w:tcW w:w="623" w:type="pct"/>
          </w:tcPr>
          <w:p w14:paraId="16D13DFF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381FE651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72141769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134" w:type="pct"/>
          </w:tcPr>
          <w:p w14:paraId="07D31D0C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 xml:space="preserve">Proizvajalec ali principal ima v letu 2023 vsaj 10% svetovni tržni delež x86 strežniških sistemov po raziskavi neodvisne analitske hiše IDC. Priložena mora biti izjava ponujenega proizvajalca ali principala, ki to dokazuje. </w:t>
            </w:r>
          </w:p>
        </w:tc>
        <w:tc>
          <w:tcPr>
            <w:tcW w:w="623" w:type="pct"/>
          </w:tcPr>
          <w:p w14:paraId="490DF940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5234EE95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3AD371A4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134" w:type="pct"/>
          </w:tcPr>
          <w:p w14:paraId="5CBB6D9A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Ponujena oprema mora biti akreditirana s strani Arhiva Republike Slovenije. Priložena mora biti kopija listine o akreditaciji ali drug ustrezen dokument, ki to dokazuje.</w:t>
            </w:r>
          </w:p>
        </w:tc>
        <w:tc>
          <w:tcPr>
            <w:tcW w:w="623" w:type="pct"/>
          </w:tcPr>
          <w:p w14:paraId="1D68A2A9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34539249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53B1A504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134" w:type="pct"/>
          </w:tcPr>
          <w:p w14:paraId="611470F4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 xml:space="preserve">Ponujena morata biti dva (2) procesorja Intel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Xeon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Gold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6526Y (2.8 GHz, 16-jedrni, 37.5MB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Cache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>) ali enakovreden ali zmogljivejši.</w:t>
            </w:r>
          </w:p>
        </w:tc>
        <w:tc>
          <w:tcPr>
            <w:tcW w:w="623" w:type="pct"/>
          </w:tcPr>
          <w:p w14:paraId="683E2D0F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5168B490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051FBB56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134" w:type="pct"/>
          </w:tcPr>
          <w:p w14:paraId="2D628A4A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 xml:space="preserve">Ponujenih mora biti osem pomnilniških modulov po 64GB. </w:t>
            </w:r>
          </w:p>
          <w:p w14:paraId="38600DA1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Skupaj 512GB pomnilnika.</w:t>
            </w:r>
          </w:p>
        </w:tc>
        <w:tc>
          <w:tcPr>
            <w:tcW w:w="623" w:type="pct"/>
          </w:tcPr>
          <w:p w14:paraId="57F79DAC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2CEEDED0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38E3D36D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4134" w:type="pct"/>
          </w:tcPr>
          <w:p w14:paraId="1732D1A5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 xml:space="preserve">Ponujena morata biti dva SSD diska s kapaciteto vsaj 480GB SSD SATA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Mix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Use 2.5'', v HW RAID 1 konfiguraciji, z možnostjo zamenjave ob delovanju. </w:t>
            </w:r>
          </w:p>
          <w:p w14:paraId="13A160A4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Šasija z možnostjo vgradnje vsaj 8 diskov.</w:t>
            </w:r>
          </w:p>
        </w:tc>
        <w:tc>
          <w:tcPr>
            <w:tcW w:w="623" w:type="pct"/>
          </w:tcPr>
          <w:p w14:paraId="310521CF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555D1984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62E69885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4134" w:type="pct"/>
          </w:tcPr>
          <w:p w14:paraId="437600AE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highlight w:val="yellow"/>
              </w:rPr>
            </w:pPr>
            <w:r w:rsidRPr="00F50BD6">
              <w:rPr>
                <w:rFonts w:cstheme="minorHAnsi"/>
                <w:sz w:val="20"/>
                <w:szCs w:val="20"/>
              </w:rPr>
              <w:t>Ponujen mora biti ustrezen diskovni krmilnik z minimalno 8GB predpomnilnika.</w:t>
            </w:r>
          </w:p>
        </w:tc>
        <w:tc>
          <w:tcPr>
            <w:tcW w:w="623" w:type="pct"/>
          </w:tcPr>
          <w:p w14:paraId="2104EF4D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572BEE42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6FA8ADCC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4134" w:type="pct"/>
          </w:tcPr>
          <w:p w14:paraId="35206AF0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Minimalno število vključenih priklopov:</w:t>
            </w:r>
          </w:p>
          <w:p w14:paraId="37B34E88" w14:textId="77777777" w:rsidR="00E82CED" w:rsidRPr="00F50BD6" w:rsidRDefault="00E82CED" w:rsidP="00F52BA1">
            <w:pPr>
              <w:pStyle w:val="Odstavekseznama"/>
              <w:numPr>
                <w:ilvl w:val="0"/>
                <w:numId w:val="2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2× 1GbE LAN RJ-45 </w:t>
            </w:r>
          </w:p>
          <w:p w14:paraId="74D88CF9" w14:textId="77777777" w:rsidR="00E82CED" w:rsidRPr="00F50BD6" w:rsidRDefault="00E82CED" w:rsidP="00F52BA1">
            <w:pPr>
              <w:pStyle w:val="Odstavekseznama"/>
              <w:numPr>
                <w:ilvl w:val="0"/>
                <w:numId w:val="2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4 × 25 </w:t>
            </w:r>
            <w:proofErr w:type="spellStart"/>
            <w:r w:rsidRPr="00F50BD6">
              <w:rPr>
                <w:rFonts w:cstheme="minorHAnsi"/>
                <w:szCs w:val="20"/>
              </w:rPr>
              <w:t>GbE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LAN SFP28 na dveh fizično ločenih Intel karticah.</w:t>
            </w:r>
          </w:p>
          <w:p w14:paraId="32A516EE" w14:textId="77777777" w:rsidR="00E82CED" w:rsidRPr="00F50BD6" w:rsidRDefault="00E82CED" w:rsidP="00F52BA1">
            <w:pPr>
              <w:pStyle w:val="Odstavekseznama"/>
              <w:numPr>
                <w:ilvl w:val="0"/>
                <w:numId w:val="2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4 × 32 </w:t>
            </w:r>
            <w:proofErr w:type="spellStart"/>
            <w:r w:rsidRPr="00F50BD6">
              <w:rPr>
                <w:rFonts w:cstheme="minorHAnsi"/>
                <w:szCs w:val="20"/>
              </w:rPr>
              <w:t>Gb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FC z vključenima 32Gb FC moduloma na dveh fizično ločenih Intel karticah.</w:t>
            </w:r>
          </w:p>
          <w:p w14:paraId="026D86A6" w14:textId="77777777" w:rsidR="00E82CED" w:rsidRPr="00F50BD6" w:rsidRDefault="00E82CED" w:rsidP="00F52BA1">
            <w:pPr>
              <w:pStyle w:val="Odstavekseznama"/>
              <w:numPr>
                <w:ilvl w:val="0"/>
                <w:numId w:val="2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Priključki spredaj minimalno: 1 x USB 2.0, 1 x VGA, 1 x dediciran </w:t>
            </w:r>
            <w:proofErr w:type="spellStart"/>
            <w:r w:rsidRPr="00F50BD6">
              <w:rPr>
                <w:rFonts w:cstheme="minorHAnsi"/>
                <w:szCs w:val="20"/>
              </w:rPr>
              <w:t>Micro</w:t>
            </w:r>
            <w:proofErr w:type="spellEnd"/>
            <w:r w:rsidRPr="00F50BD6">
              <w:rPr>
                <w:rFonts w:cstheme="minorHAnsi"/>
                <w:szCs w:val="20"/>
              </w:rPr>
              <w:t>-AB USB port za upravljanje strežnika.</w:t>
            </w:r>
          </w:p>
          <w:p w14:paraId="3ED34E25" w14:textId="77777777" w:rsidR="00E82CED" w:rsidRPr="00F50BD6" w:rsidRDefault="00E82CED" w:rsidP="00F52BA1">
            <w:pPr>
              <w:pStyle w:val="Odstavekseznama"/>
              <w:numPr>
                <w:ilvl w:val="0"/>
                <w:numId w:val="2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>Priključki zadaj minimalno: 1 x USB 2.0, 1 x USB 3.0, 1 x VGA, 1 x dediciran mrežni port za upravljanje strežnika.</w:t>
            </w:r>
          </w:p>
          <w:p w14:paraId="4B69B1FE" w14:textId="77777777" w:rsidR="00E82CED" w:rsidRPr="00F50BD6" w:rsidRDefault="00E82CED" w:rsidP="00F52BA1">
            <w:pPr>
              <w:pStyle w:val="Odstavekseznama"/>
              <w:numPr>
                <w:ilvl w:val="0"/>
                <w:numId w:val="28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>Najmanj 8 razširitvenih rež.</w:t>
            </w:r>
          </w:p>
        </w:tc>
        <w:tc>
          <w:tcPr>
            <w:tcW w:w="623" w:type="pct"/>
          </w:tcPr>
          <w:p w14:paraId="30DE31DE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69265E31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4B60474C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4134" w:type="pct"/>
          </w:tcPr>
          <w:p w14:paraId="479C08F9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Strežnik mora imeti vključene naslednje funkcionalnosti:</w:t>
            </w:r>
          </w:p>
          <w:p w14:paraId="4811148B" w14:textId="77777777" w:rsidR="00E82CED" w:rsidRPr="00F50BD6" w:rsidRDefault="00E82CED" w:rsidP="00F52BA1">
            <w:pPr>
              <w:pStyle w:val="Odstavekseznama"/>
              <w:numPr>
                <w:ilvl w:val="0"/>
                <w:numId w:val="2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>Ponujen mora biti TPM 2.0 modul.</w:t>
            </w:r>
          </w:p>
          <w:p w14:paraId="524DFB67" w14:textId="77777777" w:rsidR="00E82CED" w:rsidRPr="00F50BD6" w:rsidRDefault="00E82CED" w:rsidP="00F52BA1">
            <w:pPr>
              <w:pStyle w:val="Odstavekseznama"/>
              <w:numPr>
                <w:ilvl w:val="0"/>
                <w:numId w:val="2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>Tovarniška možnost naključne izbire gesla za upravljavsko konzolo.</w:t>
            </w:r>
          </w:p>
          <w:p w14:paraId="14B26F45" w14:textId="77777777" w:rsidR="00E82CED" w:rsidRPr="00F50BD6" w:rsidRDefault="00E82CED" w:rsidP="00F52BA1">
            <w:pPr>
              <w:pStyle w:val="Odstavekseznama"/>
              <w:numPr>
                <w:ilvl w:val="0"/>
                <w:numId w:val="2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Možnost nastavljanja zračnega toka ventilacije za </w:t>
            </w:r>
            <w:proofErr w:type="spellStart"/>
            <w:r w:rsidRPr="00F50BD6">
              <w:rPr>
                <w:rFonts w:cstheme="minorHAnsi"/>
                <w:szCs w:val="20"/>
              </w:rPr>
              <w:t>PCie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kartice (podpora karticam drugih proizvajalcev).</w:t>
            </w:r>
          </w:p>
          <w:p w14:paraId="1C635D2C" w14:textId="77777777" w:rsidR="00E82CED" w:rsidRPr="00F50BD6" w:rsidRDefault="00E82CED" w:rsidP="00F52BA1">
            <w:pPr>
              <w:pStyle w:val="Odstavekseznama"/>
              <w:numPr>
                <w:ilvl w:val="0"/>
                <w:numId w:val="2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Možnost </w:t>
            </w:r>
            <w:proofErr w:type="spellStart"/>
            <w:r w:rsidRPr="00F50BD6">
              <w:rPr>
                <w:rFonts w:cstheme="minorHAnsi"/>
                <w:szCs w:val="20"/>
              </w:rPr>
              <w:t>skriptiranja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upravljavske konzole (</w:t>
            </w:r>
            <w:proofErr w:type="spellStart"/>
            <w:r w:rsidRPr="00F50BD6">
              <w:rPr>
                <w:rFonts w:cstheme="minorHAnsi"/>
                <w:szCs w:val="20"/>
              </w:rPr>
              <w:t>Redfish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API).</w:t>
            </w:r>
          </w:p>
          <w:p w14:paraId="2AFA0FD1" w14:textId="77777777" w:rsidR="00E82CED" w:rsidRPr="00F50BD6" w:rsidRDefault="00E82CED" w:rsidP="00F52BA1">
            <w:pPr>
              <w:pStyle w:val="Odstavekseznama"/>
              <w:numPr>
                <w:ilvl w:val="0"/>
                <w:numId w:val="2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Možnost varnega brisanja internih diskov in konfiguracije (HDD, SSD, </w:t>
            </w:r>
            <w:proofErr w:type="spellStart"/>
            <w:r w:rsidRPr="00F50BD6">
              <w:rPr>
                <w:rFonts w:cstheme="minorHAnsi"/>
                <w:szCs w:val="20"/>
              </w:rPr>
              <w:t>NVMe</w:t>
            </w:r>
            <w:proofErr w:type="spellEnd"/>
            <w:r w:rsidRPr="00F50BD6">
              <w:rPr>
                <w:rFonts w:cstheme="minorHAnsi"/>
                <w:szCs w:val="20"/>
              </w:rPr>
              <w:t>).</w:t>
            </w:r>
          </w:p>
          <w:p w14:paraId="563D8C8E" w14:textId="77777777" w:rsidR="00E82CED" w:rsidRPr="00F50BD6" w:rsidRDefault="00E82CED" w:rsidP="00F52BA1">
            <w:pPr>
              <w:pStyle w:val="Odstavekseznama"/>
              <w:numPr>
                <w:ilvl w:val="0"/>
                <w:numId w:val="2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Možnost zaklepa konfiguracije in nadgradnje </w:t>
            </w:r>
            <w:proofErr w:type="spellStart"/>
            <w:r w:rsidRPr="00F50BD6">
              <w:rPr>
                <w:rFonts w:cstheme="minorHAnsi"/>
                <w:szCs w:val="20"/>
              </w:rPr>
              <w:t>mikrokode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po namestitvi.</w:t>
            </w:r>
          </w:p>
          <w:p w14:paraId="1246164E" w14:textId="77777777" w:rsidR="00E82CED" w:rsidRPr="00F50BD6" w:rsidRDefault="00E82CED" w:rsidP="00F52BA1">
            <w:pPr>
              <w:pStyle w:val="Odstavekseznama"/>
              <w:numPr>
                <w:ilvl w:val="0"/>
                <w:numId w:val="2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Možnost zaščite pred zlorabo </w:t>
            </w:r>
            <w:proofErr w:type="spellStart"/>
            <w:r w:rsidRPr="00F50BD6">
              <w:rPr>
                <w:rFonts w:cstheme="minorHAnsi"/>
                <w:szCs w:val="20"/>
              </w:rPr>
              <w:t>mikrokode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("</w:t>
            </w:r>
            <w:proofErr w:type="spellStart"/>
            <w:r w:rsidRPr="00F50BD6">
              <w:rPr>
                <w:rFonts w:cstheme="minorHAnsi"/>
                <w:szCs w:val="20"/>
              </w:rPr>
              <w:t>firmware</w:t>
            </w:r>
            <w:proofErr w:type="spellEnd"/>
            <w:r w:rsidRPr="00F50BD6">
              <w:rPr>
                <w:rFonts w:cstheme="minorHAnsi"/>
                <w:szCs w:val="20"/>
              </w:rPr>
              <w:t>" in "BIOS") v celotnem življenjskem ciklu strežnike opreme "</w:t>
            </w:r>
            <w:proofErr w:type="spellStart"/>
            <w:r w:rsidRPr="00F50BD6">
              <w:rPr>
                <w:rFonts w:cstheme="minorHAnsi"/>
                <w:szCs w:val="20"/>
              </w:rPr>
              <w:t>Silicon-based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</w:t>
            </w:r>
            <w:proofErr w:type="spellStart"/>
            <w:r w:rsidRPr="00F50BD6">
              <w:rPr>
                <w:rFonts w:cstheme="minorHAnsi"/>
                <w:szCs w:val="20"/>
              </w:rPr>
              <w:t>Root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</w:t>
            </w:r>
            <w:proofErr w:type="spellStart"/>
            <w:r w:rsidRPr="00F50BD6">
              <w:rPr>
                <w:rFonts w:cstheme="minorHAnsi"/>
                <w:szCs w:val="20"/>
              </w:rPr>
              <w:t>of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</w:t>
            </w:r>
            <w:proofErr w:type="spellStart"/>
            <w:r w:rsidRPr="00F50BD6">
              <w:rPr>
                <w:rFonts w:cstheme="minorHAnsi"/>
                <w:szCs w:val="20"/>
              </w:rPr>
              <w:t>Trust</w:t>
            </w:r>
            <w:proofErr w:type="spellEnd"/>
            <w:r w:rsidRPr="00F50BD6">
              <w:rPr>
                <w:rFonts w:cstheme="minorHAnsi"/>
                <w:szCs w:val="20"/>
              </w:rPr>
              <w:t>".</w:t>
            </w:r>
          </w:p>
          <w:p w14:paraId="25D26556" w14:textId="77777777" w:rsidR="00E82CED" w:rsidRPr="00F50BD6" w:rsidRDefault="00E82CED" w:rsidP="00F52BA1">
            <w:pPr>
              <w:pStyle w:val="Odstavekseznama"/>
              <w:numPr>
                <w:ilvl w:val="0"/>
                <w:numId w:val="2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Možnost avtomatskega prepoznavanja in obveščanja odstopanj in sprememb različic in konfiguracij </w:t>
            </w:r>
            <w:proofErr w:type="spellStart"/>
            <w:r w:rsidRPr="00F50BD6">
              <w:rPr>
                <w:rFonts w:cstheme="minorHAnsi"/>
                <w:szCs w:val="20"/>
              </w:rPr>
              <w:t>mikrokode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("</w:t>
            </w:r>
            <w:proofErr w:type="spellStart"/>
            <w:r w:rsidRPr="00F50BD6">
              <w:rPr>
                <w:rFonts w:cstheme="minorHAnsi"/>
                <w:szCs w:val="20"/>
              </w:rPr>
              <w:t>firmware</w:t>
            </w:r>
            <w:proofErr w:type="spellEnd"/>
            <w:r w:rsidRPr="00F50BD6">
              <w:rPr>
                <w:rFonts w:cstheme="minorHAnsi"/>
                <w:szCs w:val="20"/>
              </w:rPr>
              <w:t>" in "BIOS") glede na vnaprej določene standarde (</w:t>
            </w:r>
            <w:proofErr w:type="spellStart"/>
            <w:r w:rsidRPr="00F50BD6">
              <w:rPr>
                <w:rFonts w:cstheme="minorHAnsi"/>
                <w:szCs w:val="20"/>
              </w:rPr>
              <w:t>t.i</w:t>
            </w:r>
            <w:proofErr w:type="spellEnd"/>
            <w:r w:rsidRPr="00F50BD6">
              <w:rPr>
                <w:rFonts w:cstheme="minorHAnsi"/>
                <w:szCs w:val="20"/>
              </w:rPr>
              <w:t>. "</w:t>
            </w:r>
            <w:proofErr w:type="spellStart"/>
            <w:r w:rsidRPr="00F50BD6">
              <w:rPr>
                <w:rFonts w:cstheme="minorHAnsi"/>
                <w:szCs w:val="20"/>
              </w:rPr>
              <w:t>compliance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</w:t>
            </w:r>
            <w:proofErr w:type="spellStart"/>
            <w:r w:rsidRPr="00F50BD6">
              <w:rPr>
                <w:rFonts w:cstheme="minorHAnsi"/>
                <w:szCs w:val="20"/>
              </w:rPr>
              <w:t>detection</w:t>
            </w:r>
            <w:proofErr w:type="spellEnd"/>
            <w:r w:rsidRPr="00F50BD6">
              <w:rPr>
                <w:rFonts w:cstheme="minorHAnsi"/>
                <w:szCs w:val="20"/>
              </w:rPr>
              <w:t>").</w:t>
            </w:r>
          </w:p>
          <w:p w14:paraId="13865429" w14:textId="77777777" w:rsidR="00E82CED" w:rsidRPr="00F50BD6" w:rsidRDefault="00E82CED" w:rsidP="00F52BA1">
            <w:pPr>
              <w:pStyle w:val="Odstavekseznama"/>
              <w:numPr>
                <w:ilvl w:val="0"/>
                <w:numId w:val="29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</w:rPr>
            </w:pPr>
            <w:r w:rsidRPr="00F50BD6">
              <w:rPr>
                <w:rFonts w:cstheme="minorHAnsi"/>
                <w:szCs w:val="20"/>
              </w:rPr>
              <w:t xml:space="preserve">Možnost avtomatske povrnitve </w:t>
            </w:r>
            <w:proofErr w:type="spellStart"/>
            <w:r w:rsidRPr="00F50BD6">
              <w:rPr>
                <w:rFonts w:cstheme="minorHAnsi"/>
                <w:szCs w:val="20"/>
              </w:rPr>
              <w:t>mikrokode</w:t>
            </w:r>
            <w:proofErr w:type="spellEnd"/>
            <w:r w:rsidRPr="00F50BD6">
              <w:rPr>
                <w:rFonts w:cstheme="minorHAnsi"/>
                <w:szCs w:val="20"/>
              </w:rPr>
              <w:t xml:space="preserve"> ("</w:t>
            </w:r>
            <w:proofErr w:type="spellStart"/>
            <w:r w:rsidRPr="00F50BD6">
              <w:rPr>
                <w:rFonts w:cstheme="minorHAnsi"/>
                <w:szCs w:val="20"/>
              </w:rPr>
              <w:t>firmware</w:t>
            </w:r>
            <w:proofErr w:type="spellEnd"/>
            <w:r w:rsidRPr="00F50BD6">
              <w:rPr>
                <w:rFonts w:cstheme="minorHAnsi"/>
                <w:szCs w:val="20"/>
              </w:rPr>
              <w:t>" in "BIOS") na predhodno stabilno različico.</w:t>
            </w:r>
          </w:p>
        </w:tc>
        <w:tc>
          <w:tcPr>
            <w:tcW w:w="623" w:type="pct"/>
          </w:tcPr>
          <w:p w14:paraId="23575A0D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604502CC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7FF863D9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lastRenderedPageBreak/>
              <w:t>12</w:t>
            </w:r>
          </w:p>
        </w:tc>
        <w:tc>
          <w:tcPr>
            <w:tcW w:w="4134" w:type="pct"/>
          </w:tcPr>
          <w:p w14:paraId="771B8B2B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F50BD6">
              <w:rPr>
                <w:rFonts w:cstheme="minorHAnsi"/>
                <w:sz w:val="20"/>
                <w:szCs w:val="20"/>
              </w:rPr>
              <w:t>Omogočen oddaljen dostop do strežniške konzole (OOB – out-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of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-band management) preko spletnega vmesnika HTML 5 (funkcionalnost zaslona, tipkovnice, miške in navideznega pogona) z možnostjo enotnega upravljanja vseh uporabnikovih strežnikov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vSphere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>. Funkcionalnosti in vmesnik upravljanja morajo biti identični na obstoječih in novih strežnikih (</w:t>
            </w:r>
            <w:r>
              <w:rPr>
                <w:rFonts w:cstheme="minorHAnsi"/>
                <w:sz w:val="20"/>
                <w:szCs w:val="20"/>
              </w:rPr>
              <w:t xml:space="preserve">npr. </w:t>
            </w:r>
            <w:r w:rsidRPr="00F50BD6">
              <w:rPr>
                <w:rFonts w:cstheme="minorHAnsi"/>
                <w:sz w:val="20"/>
                <w:szCs w:val="20"/>
              </w:rPr>
              <w:t xml:space="preserve">iDRAC9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Enterprise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with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OpenManage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Enterprise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Advanced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>).</w:t>
            </w:r>
          </w:p>
        </w:tc>
        <w:tc>
          <w:tcPr>
            <w:tcW w:w="623" w:type="pct"/>
          </w:tcPr>
          <w:p w14:paraId="76B6DCE4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2FA97EE1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52894292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4134" w:type="pct"/>
          </w:tcPr>
          <w:p w14:paraId="76CBBB8B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 xml:space="preserve">Strežnik mora podpirati operacijske sisteme Windows Server 2019,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VMware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vSphere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7.0,  Linux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Redhat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8, Linux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Suse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ES 15, </w:t>
            </w:r>
            <w:proofErr w:type="spellStart"/>
            <w:r w:rsidRPr="00F50BD6">
              <w:rPr>
                <w:rFonts w:cstheme="minorHAnsi"/>
                <w:sz w:val="20"/>
                <w:szCs w:val="20"/>
              </w:rPr>
              <w:t>Ubuntu</w:t>
            </w:r>
            <w:proofErr w:type="spellEnd"/>
            <w:r w:rsidRPr="00F50BD6">
              <w:rPr>
                <w:rFonts w:cstheme="minorHAnsi"/>
                <w:sz w:val="20"/>
                <w:szCs w:val="20"/>
              </w:rPr>
              <w:t xml:space="preserve"> Server 20.04 LTS.</w:t>
            </w:r>
          </w:p>
        </w:tc>
        <w:tc>
          <w:tcPr>
            <w:tcW w:w="623" w:type="pct"/>
          </w:tcPr>
          <w:p w14:paraId="00E6C1E8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7DA3A596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14754DEA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4134" w:type="pct"/>
          </w:tcPr>
          <w:p w14:paraId="733AD69F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50BD6">
              <w:rPr>
                <w:rFonts w:cstheme="minorHAnsi"/>
                <w:sz w:val="20"/>
                <w:szCs w:val="20"/>
              </w:rPr>
              <w:t>Vključeni morajo biti vsi potrebni napajalni priključni kabli za PDU enoto, vodila kablov in vodila za vgradnjo v strežniško omaro.</w:t>
            </w:r>
          </w:p>
        </w:tc>
        <w:tc>
          <w:tcPr>
            <w:tcW w:w="623" w:type="pct"/>
          </w:tcPr>
          <w:p w14:paraId="33487455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82CED" w:rsidRPr="00F50BD6" w14:paraId="38F288DC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pct"/>
          </w:tcPr>
          <w:p w14:paraId="0A145AFD" w14:textId="77777777" w:rsidR="00E82CED" w:rsidRPr="00F50BD6" w:rsidRDefault="00E82CED" w:rsidP="00F52BA1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4134" w:type="pct"/>
          </w:tcPr>
          <w:p w14:paraId="49F35A2D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9573DA">
              <w:rPr>
                <w:rFonts w:cstheme="minorHAnsi"/>
                <w:sz w:val="20"/>
                <w:szCs w:val="20"/>
              </w:rPr>
              <w:t>Vzdrževanje proizvajalca opreme za obdobje 5 let, v režimu 24x7xNBD.</w:t>
            </w:r>
          </w:p>
        </w:tc>
        <w:tc>
          <w:tcPr>
            <w:tcW w:w="623" w:type="pct"/>
          </w:tcPr>
          <w:p w14:paraId="17D74804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4B793DBB" w14:textId="77777777" w:rsidR="00E82CED" w:rsidRDefault="00E82CED" w:rsidP="00E82CED"/>
    <w:p w14:paraId="054218A9" w14:textId="77777777" w:rsidR="00E82CED" w:rsidRDefault="00E82CED" w:rsidP="00E82CED">
      <w:pPr>
        <w:pStyle w:val="Naslov2"/>
      </w:pPr>
      <w:r>
        <w:t xml:space="preserve">Programska oprema </w:t>
      </w:r>
      <w:proofErr w:type="spellStart"/>
      <w:r>
        <w:t>virtualizacija</w:t>
      </w:r>
      <w:proofErr w:type="spellEnd"/>
      <w:r>
        <w:t xml:space="preserve"> – </w:t>
      </w:r>
      <w:proofErr w:type="spellStart"/>
      <w:r>
        <w:t>VMware</w:t>
      </w:r>
      <w:proofErr w:type="spellEnd"/>
      <w:r>
        <w:t xml:space="preserve"> </w:t>
      </w:r>
      <w:proofErr w:type="spellStart"/>
      <w:r>
        <w:t>vSphere</w:t>
      </w:r>
      <w:proofErr w:type="spellEnd"/>
      <w:r>
        <w:t xml:space="preserve"> </w:t>
      </w:r>
    </w:p>
    <w:p w14:paraId="53B8CA2F" w14:textId="77777777" w:rsidR="00E82CED" w:rsidRDefault="00E82CED" w:rsidP="00E82CED">
      <w:r>
        <w:t xml:space="preserve">Ponujena mora biti programska oprema </w:t>
      </w:r>
      <w:proofErr w:type="spellStart"/>
      <w:r>
        <w:t>VMware</w:t>
      </w:r>
      <w:proofErr w:type="spellEnd"/>
      <w:r>
        <w:t xml:space="preserve"> za strežnik iz prejšnje točke, ki se integrira v obstoječo gručo. </w:t>
      </w:r>
      <w:r w:rsidRPr="00A563F2">
        <w:t>Stolpec »Ponudnik zagotavlja (DA/NE)« izpolni ponudnik.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18"/>
        <w:gridCol w:w="7690"/>
        <w:gridCol w:w="1059"/>
      </w:tblGrid>
      <w:tr w:rsidR="00E82CED" w:rsidRPr="00F50BD6" w14:paraId="6B32E479" w14:textId="77777777" w:rsidTr="00F52B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shd w:val="clear" w:color="auto" w:fill="E7E6E6" w:themeFill="background2"/>
            <w:vAlign w:val="center"/>
          </w:tcPr>
          <w:p w14:paraId="73314F27" w14:textId="77777777" w:rsidR="00E82CED" w:rsidRPr="00F50BD6" w:rsidRDefault="00E82CED" w:rsidP="00F52BA1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4293" w:type="pct"/>
            <w:shd w:val="clear" w:color="auto" w:fill="E7E6E6" w:themeFill="background2"/>
            <w:vAlign w:val="center"/>
          </w:tcPr>
          <w:p w14:paraId="45B68274" w14:textId="77777777" w:rsidR="00E82CED" w:rsidRPr="00F50BD6" w:rsidRDefault="00E82CED" w:rsidP="00F52BA1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05B77C94" w14:textId="77777777" w:rsidR="00E82CED" w:rsidRPr="00F50BD6" w:rsidRDefault="00E82CED" w:rsidP="00F52BA1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E82CED" w:rsidRPr="00F50BD6" w14:paraId="73E99898" w14:textId="77777777" w:rsidTr="00F52B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</w:tcPr>
          <w:p w14:paraId="1A73E454" w14:textId="77777777" w:rsidR="00E82CED" w:rsidRPr="00F50BD6" w:rsidRDefault="00E82CED" w:rsidP="00F52BA1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4293" w:type="pct"/>
          </w:tcPr>
          <w:p w14:paraId="6B0B336B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zagotovi naslednje licence za obstoječe okolje:</w:t>
            </w:r>
          </w:p>
          <w:p w14:paraId="27C085F6" w14:textId="77777777" w:rsidR="00E82CED" w:rsidRPr="007C5ACB" w:rsidRDefault="00E82CED" w:rsidP="00F52BA1">
            <w:pPr>
              <w:pStyle w:val="Odstavekseznama"/>
              <w:numPr>
                <w:ilvl w:val="0"/>
                <w:numId w:val="3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 xml:space="preserve">32x </w:t>
            </w:r>
            <w:proofErr w:type="spellStart"/>
            <w:r w:rsidRPr="00F50BD6">
              <w:rPr>
                <w:szCs w:val="20"/>
              </w:rPr>
              <w:t>VMware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vSphere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7C5ACB">
              <w:rPr>
                <w:szCs w:val="20"/>
              </w:rPr>
              <w:t>Enterprise</w:t>
            </w:r>
            <w:proofErr w:type="spellEnd"/>
            <w:r w:rsidRPr="007C5ACB">
              <w:rPr>
                <w:szCs w:val="20"/>
              </w:rPr>
              <w:t xml:space="preserve"> Plus - </w:t>
            </w:r>
            <w:proofErr w:type="spellStart"/>
            <w:r w:rsidRPr="007C5ACB">
              <w:rPr>
                <w:szCs w:val="20"/>
              </w:rPr>
              <w:t>Multiyear</w:t>
            </w:r>
            <w:proofErr w:type="spellEnd"/>
            <w:r w:rsidRPr="007C5ACB">
              <w:rPr>
                <w:szCs w:val="20"/>
              </w:rPr>
              <w:t xml:space="preserve"> - Per </w:t>
            </w:r>
            <w:proofErr w:type="spellStart"/>
            <w:r w:rsidRPr="007C5ACB">
              <w:rPr>
                <w:szCs w:val="20"/>
              </w:rPr>
              <w:t>Core</w:t>
            </w:r>
            <w:proofErr w:type="spellEnd"/>
            <w:r w:rsidRPr="007C5ACB">
              <w:rPr>
                <w:szCs w:val="20"/>
              </w:rPr>
              <w:t xml:space="preserve"> – </w:t>
            </w:r>
            <w:proofErr w:type="spellStart"/>
            <w:r w:rsidRPr="007C5ACB">
              <w:rPr>
                <w:szCs w:val="20"/>
              </w:rPr>
              <w:t>Subrscription</w:t>
            </w:r>
            <w:proofErr w:type="spellEnd"/>
            <w:r w:rsidRPr="007C5ACB">
              <w:rPr>
                <w:szCs w:val="20"/>
              </w:rPr>
              <w:t>.</w:t>
            </w:r>
          </w:p>
          <w:p w14:paraId="1FDFEC09" w14:textId="77777777" w:rsidR="00E82CED" w:rsidRPr="00F50BD6" w:rsidRDefault="00E82CED" w:rsidP="00F52BA1">
            <w:pPr>
              <w:pStyle w:val="Odstavekseznama"/>
              <w:numPr>
                <w:ilvl w:val="0"/>
                <w:numId w:val="30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7C5ACB">
              <w:rPr>
                <w:szCs w:val="20"/>
              </w:rPr>
              <w:t>Veljavnost naročnine mora biti do 30.7.2027.</w:t>
            </w:r>
          </w:p>
        </w:tc>
        <w:tc>
          <w:tcPr>
            <w:tcW w:w="537" w:type="pct"/>
          </w:tcPr>
          <w:p w14:paraId="6C6EDB8D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82CED" w:rsidRPr="00F50BD6" w14:paraId="7A006570" w14:textId="77777777" w:rsidTr="00F52B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</w:tcPr>
          <w:p w14:paraId="63900078" w14:textId="77777777" w:rsidR="00E82CED" w:rsidRPr="00F50BD6" w:rsidRDefault="00E82CED" w:rsidP="00F52BA1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2</w:t>
            </w:r>
          </w:p>
        </w:tc>
        <w:tc>
          <w:tcPr>
            <w:tcW w:w="4293" w:type="pct"/>
          </w:tcPr>
          <w:p w14:paraId="266EE22C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Uporabnik mora imeti neposredni dostop do portala proizvajalca ali uradnega zastopnika programske opreme za administrativni vpogled in upravljanje z nabavljenimi naročninami ter prijavo zahtevkov za podporo in dostop do razpoložljivih verzij programske opreme.</w:t>
            </w:r>
          </w:p>
        </w:tc>
        <w:tc>
          <w:tcPr>
            <w:tcW w:w="537" w:type="pct"/>
          </w:tcPr>
          <w:p w14:paraId="06E77F04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82CED" w:rsidRPr="00F50BD6" w14:paraId="69125DFE" w14:textId="77777777" w:rsidTr="00F52B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</w:tcPr>
          <w:p w14:paraId="7C40613C" w14:textId="77777777" w:rsidR="00E82CED" w:rsidRPr="00F50BD6" w:rsidRDefault="00E82CED" w:rsidP="00F52BA1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3</w:t>
            </w:r>
          </w:p>
        </w:tc>
        <w:tc>
          <w:tcPr>
            <w:tcW w:w="4293" w:type="pct"/>
          </w:tcPr>
          <w:p w14:paraId="4CDF3C33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 xml:space="preserve">Uporabnik mora imeti neposredni dostop do tehničnih virov proizvajalca </w:t>
            </w:r>
            <w:proofErr w:type="spellStart"/>
            <w:r w:rsidRPr="00F50BD6">
              <w:rPr>
                <w:sz w:val="20"/>
                <w:szCs w:val="20"/>
              </w:rPr>
              <w:t>VMware</w:t>
            </w:r>
            <w:proofErr w:type="spellEnd"/>
            <w:r w:rsidRPr="00F50BD6">
              <w:rPr>
                <w:sz w:val="20"/>
                <w:szCs w:val="20"/>
              </w:rPr>
              <w:t xml:space="preserve"> ter možnost eskalacije prijavljenih napak v delovanju pri proizvajalcu </w:t>
            </w:r>
            <w:proofErr w:type="spellStart"/>
            <w:r w:rsidRPr="00F50BD6">
              <w:rPr>
                <w:sz w:val="20"/>
                <w:szCs w:val="20"/>
              </w:rPr>
              <w:t>VMware</w:t>
            </w:r>
            <w:proofErr w:type="spellEnd"/>
            <w:r w:rsidRPr="00F50BD6">
              <w:rPr>
                <w:sz w:val="20"/>
                <w:szCs w:val="20"/>
              </w:rPr>
              <w:t xml:space="preserve"> ali njegovemu uradnemu zastopniku.</w:t>
            </w:r>
          </w:p>
        </w:tc>
        <w:tc>
          <w:tcPr>
            <w:tcW w:w="537" w:type="pct"/>
          </w:tcPr>
          <w:p w14:paraId="2B153EAE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00ACCFBD" w14:textId="77777777" w:rsidR="00E82CED" w:rsidRDefault="00E82CED" w:rsidP="00E82CED"/>
    <w:p w14:paraId="00AA3FCF" w14:textId="5412C6D5" w:rsidR="00E82CED" w:rsidRDefault="00E82CED" w:rsidP="00E82CED">
      <w:pPr>
        <w:pStyle w:val="Naslov2"/>
      </w:pPr>
      <w:r>
        <w:t xml:space="preserve">Programska oprema </w:t>
      </w:r>
      <w:r w:rsidR="005F2C42">
        <w:t xml:space="preserve">za </w:t>
      </w:r>
      <w:r>
        <w:t xml:space="preserve">varnostno kopiranje – </w:t>
      </w:r>
      <w:proofErr w:type="spellStart"/>
      <w:r>
        <w:t>Veeam</w:t>
      </w:r>
      <w:proofErr w:type="spellEnd"/>
      <w:r>
        <w:t xml:space="preserve"> Data Platform</w:t>
      </w:r>
    </w:p>
    <w:p w14:paraId="1E5E99E1" w14:textId="77777777" w:rsidR="00E82CED" w:rsidRDefault="00E82CED" w:rsidP="00E82CED">
      <w:r>
        <w:t xml:space="preserve">Ponujena mora biti programska oprema </w:t>
      </w:r>
      <w:proofErr w:type="spellStart"/>
      <w:r>
        <w:t>Veeam</w:t>
      </w:r>
      <w:proofErr w:type="spellEnd"/>
      <w:r>
        <w:t xml:space="preserve"> za nadgradnjo obstoječega okolja. Obstoječe okolje je licencirano z osmimi (8) procesorskimi licencami </w:t>
      </w:r>
      <w:proofErr w:type="spellStart"/>
      <w:r>
        <w:t>Perpetual</w:t>
      </w:r>
      <w:proofErr w:type="spellEnd"/>
      <w:r>
        <w:t xml:space="preserve"> </w:t>
      </w:r>
      <w:proofErr w:type="spellStart"/>
      <w:r>
        <w:t>Veeam</w:t>
      </w:r>
      <w:proofErr w:type="spellEnd"/>
      <w:r>
        <w:t xml:space="preserve"> Data Platform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Enterprise</w:t>
      </w:r>
      <w:proofErr w:type="spellEnd"/>
      <w:r>
        <w:t xml:space="preserve"> Plus. Licence se migrirajo na </w:t>
      </w:r>
      <w:proofErr w:type="spellStart"/>
      <w:r>
        <w:t>subscription</w:t>
      </w:r>
      <w:proofErr w:type="spellEnd"/>
      <w:r>
        <w:t xml:space="preserve"> model VUL (</w:t>
      </w:r>
      <w:proofErr w:type="spellStart"/>
      <w:r>
        <w:t>Veeam</w:t>
      </w:r>
      <w:proofErr w:type="spellEnd"/>
      <w:r>
        <w:t xml:space="preserve"> </w:t>
      </w:r>
      <w:proofErr w:type="spellStart"/>
      <w:r>
        <w:t>Universal</w:t>
      </w:r>
      <w:proofErr w:type="spellEnd"/>
      <w:r>
        <w:t xml:space="preserve"> </w:t>
      </w:r>
      <w:proofErr w:type="spellStart"/>
      <w:r>
        <w:t>License</w:t>
      </w:r>
      <w:proofErr w:type="spellEnd"/>
      <w:r>
        <w:t xml:space="preserve">) in nadgradijo na višjo edicijo </w:t>
      </w:r>
      <w:proofErr w:type="spellStart"/>
      <w:r>
        <w:t>Advanced</w:t>
      </w:r>
      <w:proofErr w:type="spellEnd"/>
      <w:r>
        <w:t xml:space="preserve">. Uporabnik pridobi pravico varnostnega kopiranja za 150 virtualnih strežnikov. Za dodatnih 10 virtualnih strežnikov se ponudijo dodatne licence. </w:t>
      </w:r>
      <w:r w:rsidRPr="00A563F2">
        <w:t>Stolpec »Ponudnik zagotavlja (DA/NE)« izpolni ponudnik.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18"/>
        <w:gridCol w:w="7690"/>
        <w:gridCol w:w="1059"/>
      </w:tblGrid>
      <w:tr w:rsidR="00E82CED" w:rsidRPr="00F50BD6" w14:paraId="5D10EBCF" w14:textId="77777777" w:rsidTr="00F52B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shd w:val="clear" w:color="auto" w:fill="E7E6E6" w:themeFill="background2"/>
            <w:vAlign w:val="center"/>
          </w:tcPr>
          <w:p w14:paraId="2E421C20" w14:textId="77777777" w:rsidR="00E82CED" w:rsidRPr="00F50BD6" w:rsidRDefault="00E82CED" w:rsidP="00F52BA1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4293" w:type="pct"/>
            <w:shd w:val="clear" w:color="auto" w:fill="E7E6E6" w:themeFill="background2"/>
            <w:vAlign w:val="center"/>
          </w:tcPr>
          <w:p w14:paraId="393DB87A" w14:textId="77777777" w:rsidR="00E82CED" w:rsidRPr="00F50BD6" w:rsidRDefault="00E82CED" w:rsidP="00F52BA1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0FDAEF09" w14:textId="77777777" w:rsidR="00E82CED" w:rsidRPr="00F50BD6" w:rsidRDefault="00E82CED" w:rsidP="00F52BA1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E82CED" w:rsidRPr="00F50BD6" w14:paraId="2CC3B104" w14:textId="77777777" w:rsidTr="00F52B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</w:tcPr>
          <w:p w14:paraId="6D333F3C" w14:textId="77777777" w:rsidR="00E82CED" w:rsidRPr="00F50BD6" w:rsidRDefault="00E82CED" w:rsidP="00F52BA1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4293" w:type="pct"/>
          </w:tcPr>
          <w:p w14:paraId="620DD53C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zagotovi spodnje licence za obstoječe okolje:</w:t>
            </w:r>
          </w:p>
          <w:p w14:paraId="47BA4320" w14:textId="77777777" w:rsidR="00E82CED" w:rsidRPr="00F50BD6" w:rsidRDefault="00E82CED" w:rsidP="00F52BA1">
            <w:pPr>
              <w:pStyle w:val="Odstavekseznama"/>
              <w:numPr>
                <w:ilvl w:val="0"/>
                <w:numId w:val="3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 xml:space="preserve">8× </w:t>
            </w:r>
            <w:proofErr w:type="spellStart"/>
            <w:r w:rsidRPr="00F50BD6">
              <w:rPr>
                <w:szCs w:val="20"/>
              </w:rPr>
              <w:t>Upgrade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from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Veeam</w:t>
            </w:r>
            <w:proofErr w:type="spellEnd"/>
            <w:r w:rsidRPr="00F50BD6">
              <w:rPr>
                <w:szCs w:val="20"/>
              </w:rPr>
              <w:t xml:space="preserve"> Data Platform </w:t>
            </w:r>
            <w:proofErr w:type="spellStart"/>
            <w:r w:rsidRPr="00F50BD6">
              <w:rPr>
                <w:szCs w:val="20"/>
              </w:rPr>
              <w:t>Foundation</w:t>
            </w:r>
            <w:proofErr w:type="spellEnd"/>
            <w:r w:rsidRPr="00F50BD6">
              <w:rPr>
                <w:szCs w:val="20"/>
              </w:rPr>
              <w:t xml:space="preserve"> to </w:t>
            </w:r>
            <w:proofErr w:type="spellStart"/>
            <w:r w:rsidRPr="00F50BD6">
              <w:rPr>
                <w:szCs w:val="20"/>
              </w:rPr>
              <w:t>Veeam</w:t>
            </w:r>
            <w:proofErr w:type="spellEnd"/>
            <w:r w:rsidRPr="00F50BD6">
              <w:rPr>
                <w:szCs w:val="20"/>
              </w:rPr>
              <w:t xml:space="preserve"> Data Platform </w:t>
            </w:r>
            <w:proofErr w:type="spellStart"/>
            <w:r w:rsidRPr="00F50BD6">
              <w:rPr>
                <w:szCs w:val="20"/>
              </w:rPr>
              <w:t>Advanced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Universal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license</w:t>
            </w:r>
            <w:proofErr w:type="spellEnd"/>
            <w:r w:rsidRPr="00F50BD6">
              <w:rPr>
                <w:szCs w:val="20"/>
              </w:rPr>
              <w:t xml:space="preserve"> - 2 </w:t>
            </w:r>
            <w:proofErr w:type="spellStart"/>
            <w:r w:rsidRPr="00F50BD6">
              <w:rPr>
                <w:szCs w:val="20"/>
              </w:rPr>
              <w:t>Year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Subscription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Upfront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Billing</w:t>
            </w:r>
            <w:proofErr w:type="spellEnd"/>
            <w:r w:rsidRPr="00F50BD6">
              <w:rPr>
                <w:szCs w:val="20"/>
              </w:rPr>
              <w:t xml:space="preserve"> &amp; </w:t>
            </w:r>
            <w:proofErr w:type="spellStart"/>
            <w:r w:rsidRPr="00F50BD6">
              <w:rPr>
                <w:szCs w:val="20"/>
              </w:rPr>
              <w:t>Production</w:t>
            </w:r>
            <w:proofErr w:type="spellEnd"/>
            <w:r w:rsidRPr="00F50BD6">
              <w:rPr>
                <w:szCs w:val="20"/>
              </w:rPr>
              <w:t xml:space="preserve"> (24/7) </w:t>
            </w:r>
            <w:proofErr w:type="spellStart"/>
            <w:r w:rsidRPr="00F50BD6">
              <w:rPr>
                <w:szCs w:val="20"/>
              </w:rPr>
              <w:t>Support</w:t>
            </w:r>
            <w:proofErr w:type="spellEnd"/>
          </w:p>
          <w:p w14:paraId="4FAE04C8" w14:textId="77777777" w:rsidR="00E82CED" w:rsidRPr="00F50BD6" w:rsidRDefault="00E82CED" w:rsidP="00F52BA1">
            <w:pPr>
              <w:pStyle w:val="Odstavekseznama"/>
              <w:numPr>
                <w:ilvl w:val="0"/>
                <w:numId w:val="3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 xml:space="preserve">48× </w:t>
            </w:r>
            <w:proofErr w:type="spellStart"/>
            <w:r w:rsidRPr="00F50BD6">
              <w:rPr>
                <w:szCs w:val="20"/>
              </w:rPr>
              <w:t>Upgrade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from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Veeam</w:t>
            </w:r>
            <w:proofErr w:type="spellEnd"/>
            <w:r w:rsidRPr="00F50BD6">
              <w:rPr>
                <w:szCs w:val="20"/>
              </w:rPr>
              <w:t xml:space="preserve"> Data Platform </w:t>
            </w:r>
            <w:proofErr w:type="spellStart"/>
            <w:r w:rsidRPr="00F50BD6">
              <w:rPr>
                <w:szCs w:val="20"/>
              </w:rPr>
              <w:t>Foundation</w:t>
            </w:r>
            <w:proofErr w:type="spellEnd"/>
            <w:r w:rsidRPr="00F50BD6">
              <w:rPr>
                <w:szCs w:val="20"/>
              </w:rPr>
              <w:t xml:space="preserve"> to </w:t>
            </w:r>
            <w:proofErr w:type="spellStart"/>
            <w:r w:rsidRPr="00F50BD6">
              <w:rPr>
                <w:szCs w:val="20"/>
              </w:rPr>
              <w:t>Veeam</w:t>
            </w:r>
            <w:proofErr w:type="spellEnd"/>
            <w:r w:rsidRPr="00F50BD6">
              <w:rPr>
                <w:szCs w:val="20"/>
              </w:rPr>
              <w:t xml:space="preserve"> Data Platform </w:t>
            </w:r>
            <w:proofErr w:type="spellStart"/>
            <w:r w:rsidRPr="00F50BD6">
              <w:rPr>
                <w:szCs w:val="20"/>
              </w:rPr>
              <w:t>Advanced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Universal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license</w:t>
            </w:r>
            <w:proofErr w:type="spellEnd"/>
            <w:r w:rsidRPr="00F50BD6">
              <w:rPr>
                <w:szCs w:val="20"/>
              </w:rPr>
              <w:t xml:space="preserve"> - 1 </w:t>
            </w:r>
            <w:proofErr w:type="spellStart"/>
            <w:r w:rsidRPr="00F50BD6">
              <w:rPr>
                <w:szCs w:val="20"/>
              </w:rPr>
              <w:t>month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with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Production</w:t>
            </w:r>
            <w:proofErr w:type="spellEnd"/>
            <w:r w:rsidRPr="00F50BD6">
              <w:rPr>
                <w:szCs w:val="20"/>
              </w:rPr>
              <w:t xml:space="preserve"> (24/7) </w:t>
            </w:r>
            <w:proofErr w:type="spellStart"/>
            <w:r w:rsidRPr="00F50BD6">
              <w:rPr>
                <w:szCs w:val="20"/>
              </w:rPr>
              <w:t>Support</w:t>
            </w:r>
            <w:proofErr w:type="spellEnd"/>
            <w:r w:rsidRPr="00F50BD6">
              <w:rPr>
                <w:szCs w:val="20"/>
              </w:rPr>
              <w:t>.</w:t>
            </w:r>
          </w:p>
          <w:p w14:paraId="61FA448C" w14:textId="77777777" w:rsidR="00E82CED" w:rsidRPr="00F50BD6" w:rsidRDefault="00E82CED" w:rsidP="00F52BA1">
            <w:pPr>
              <w:pStyle w:val="Odstavekseznama"/>
              <w:numPr>
                <w:ilvl w:val="0"/>
                <w:numId w:val="3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 xml:space="preserve">1× </w:t>
            </w:r>
            <w:proofErr w:type="spellStart"/>
            <w:r w:rsidRPr="00F50BD6">
              <w:rPr>
                <w:szCs w:val="20"/>
              </w:rPr>
              <w:t>Veeam</w:t>
            </w:r>
            <w:proofErr w:type="spellEnd"/>
            <w:r w:rsidRPr="00F50BD6">
              <w:rPr>
                <w:szCs w:val="20"/>
              </w:rPr>
              <w:t xml:space="preserve"> Data Platform </w:t>
            </w:r>
            <w:proofErr w:type="spellStart"/>
            <w:r w:rsidRPr="00F50BD6">
              <w:rPr>
                <w:szCs w:val="20"/>
              </w:rPr>
              <w:t>Advanced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Universal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Subscription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License</w:t>
            </w:r>
            <w:proofErr w:type="spellEnd"/>
            <w:r w:rsidRPr="00F50BD6">
              <w:rPr>
                <w:szCs w:val="20"/>
              </w:rPr>
              <w:t xml:space="preserve">. </w:t>
            </w:r>
            <w:proofErr w:type="spellStart"/>
            <w:r w:rsidRPr="00F50BD6">
              <w:rPr>
                <w:szCs w:val="20"/>
              </w:rPr>
              <w:t>Includes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Enterprise</w:t>
            </w:r>
            <w:proofErr w:type="spellEnd"/>
            <w:r w:rsidRPr="00F50BD6">
              <w:rPr>
                <w:szCs w:val="20"/>
              </w:rPr>
              <w:t xml:space="preserve"> Plus </w:t>
            </w:r>
            <w:proofErr w:type="spellStart"/>
            <w:r w:rsidRPr="00F50BD6">
              <w:rPr>
                <w:szCs w:val="20"/>
              </w:rPr>
              <w:t>Edition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features</w:t>
            </w:r>
            <w:proofErr w:type="spellEnd"/>
            <w:r w:rsidRPr="00F50BD6">
              <w:rPr>
                <w:szCs w:val="20"/>
              </w:rPr>
              <w:t xml:space="preserve">. 10 instance pack. 2 </w:t>
            </w:r>
            <w:proofErr w:type="spellStart"/>
            <w:r w:rsidRPr="00F50BD6">
              <w:rPr>
                <w:szCs w:val="20"/>
              </w:rPr>
              <w:t>Years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Subscription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Upfront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Billing</w:t>
            </w:r>
            <w:proofErr w:type="spellEnd"/>
            <w:r w:rsidRPr="00F50BD6">
              <w:rPr>
                <w:szCs w:val="20"/>
              </w:rPr>
              <w:t xml:space="preserve"> &amp; </w:t>
            </w:r>
            <w:proofErr w:type="spellStart"/>
            <w:r w:rsidRPr="00F50BD6">
              <w:rPr>
                <w:szCs w:val="20"/>
              </w:rPr>
              <w:t>Production</w:t>
            </w:r>
            <w:proofErr w:type="spellEnd"/>
            <w:r w:rsidRPr="00F50BD6">
              <w:rPr>
                <w:szCs w:val="20"/>
              </w:rPr>
              <w:t xml:space="preserve"> (24/7) </w:t>
            </w:r>
            <w:proofErr w:type="spellStart"/>
            <w:r w:rsidRPr="00F50BD6">
              <w:rPr>
                <w:szCs w:val="20"/>
              </w:rPr>
              <w:t>Support</w:t>
            </w:r>
            <w:proofErr w:type="spellEnd"/>
            <w:r w:rsidRPr="00F50BD6">
              <w:rPr>
                <w:szCs w:val="20"/>
              </w:rPr>
              <w:t>.</w:t>
            </w:r>
          </w:p>
          <w:p w14:paraId="59248B2B" w14:textId="77777777" w:rsidR="00E82CED" w:rsidRPr="00F50BD6" w:rsidRDefault="00E82CED" w:rsidP="00F52BA1">
            <w:pPr>
              <w:pStyle w:val="Odstavekseznama"/>
              <w:numPr>
                <w:ilvl w:val="0"/>
                <w:numId w:val="3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lastRenderedPageBreak/>
              <w:t xml:space="preserve">6× </w:t>
            </w:r>
            <w:proofErr w:type="spellStart"/>
            <w:r w:rsidRPr="00F50BD6">
              <w:rPr>
                <w:szCs w:val="20"/>
              </w:rPr>
              <w:t>Veeam</w:t>
            </w:r>
            <w:proofErr w:type="spellEnd"/>
            <w:r w:rsidRPr="00F50BD6">
              <w:rPr>
                <w:szCs w:val="20"/>
              </w:rPr>
              <w:t xml:space="preserve"> Data Platform </w:t>
            </w:r>
            <w:proofErr w:type="spellStart"/>
            <w:r w:rsidRPr="00F50BD6">
              <w:rPr>
                <w:szCs w:val="20"/>
              </w:rPr>
              <w:t>Advanced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Universal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Subscription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License</w:t>
            </w:r>
            <w:proofErr w:type="spellEnd"/>
            <w:r w:rsidRPr="00F50BD6">
              <w:rPr>
                <w:szCs w:val="20"/>
              </w:rPr>
              <w:t xml:space="preserve">. </w:t>
            </w:r>
            <w:proofErr w:type="spellStart"/>
            <w:r w:rsidRPr="00F50BD6">
              <w:rPr>
                <w:szCs w:val="20"/>
              </w:rPr>
              <w:t>Includes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Enterprise</w:t>
            </w:r>
            <w:proofErr w:type="spellEnd"/>
            <w:r w:rsidRPr="00F50BD6">
              <w:rPr>
                <w:szCs w:val="20"/>
              </w:rPr>
              <w:t xml:space="preserve"> Plus </w:t>
            </w:r>
            <w:proofErr w:type="spellStart"/>
            <w:r w:rsidRPr="00F50BD6">
              <w:rPr>
                <w:szCs w:val="20"/>
              </w:rPr>
              <w:t>Edition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features</w:t>
            </w:r>
            <w:proofErr w:type="spellEnd"/>
            <w:r w:rsidRPr="00F50BD6">
              <w:rPr>
                <w:szCs w:val="20"/>
              </w:rPr>
              <w:t xml:space="preserve">. </w:t>
            </w:r>
            <w:proofErr w:type="spellStart"/>
            <w:r w:rsidRPr="00F50BD6">
              <w:rPr>
                <w:szCs w:val="20"/>
              </w:rPr>
              <w:t>Subscription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Upfront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Billing</w:t>
            </w:r>
            <w:proofErr w:type="spellEnd"/>
            <w:r w:rsidRPr="00F50BD6">
              <w:rPr>
                <w:szCs w:val="20"/>
              </w:rPr>
              <w:t xml:space="preserve"> 10 instance pack. &amp; </w:t>
            </w:r>
            <w:proofErr w:type="spellStart"/>
            <w:r w:rsidRPr="00F50BD6">
              <w:rPr>
                <w:szCs w:val="20"/>
              </w:rPr>
              <w:t>Production</w:t>
            </w:r>
            <w:proofErr w:type="spellEnd"/>
            <w:r w:rsidRPr="00F50BD6">
              <w:rPr>
                <w:szCs w:val="20"/>
              </w:rPr>
              <w:t xml:space="preserve"> (24/7) </w:t>
            </w:r>
            <w:proofErr w:type="spellStart"/>
            <w:r w:rsidRPr="00F50BD6">
              <w:rPr>
                <w:szCs w:val="20"/>
              </w:rPr>
              <w:t>Support</w:t>
            </w:r>
            <w:proofErr w:type="spellEnd"/>
            <w:r w:rsidRPr="00F50BD6">
              <w:rPr>
                <w:szCs w:val="20"/>
              </w:rPr>
              <w:t xml:space="preserve"> - </w:t>
            </w:r>
            <w:proofErr w:type="spellStart"/>
            <w:r w:rsidRPr="00F50BD6">
              <w:rPr>
                <w:szCs w:val="20"/>
              </w:rPr>
              <w:t>Monthly</w:t>
            </w:r>
            <w:proofErr w:type="spellEnd"/>
            <w:r w:rsidRPr="00F50BD6">
              <w:rPr>
                <w:szCs w:val="20"/>
              </w:rPr>
              <w:t xml:space="preserve"> </w:t>
            </w:r>
            <w:proofErr w:type="spellStart"/>
            <w:r w:rsidRPr="00F50BD6">
              <w:rPr>
                <w:szCs w:val="20"/>
              </w:rPr>
              <w:t>Coterm</w:t>
            </w:r>
            <w:proofErr w:type="spellEnd"/>
            <w:r w:rsidRPr="00F50BD6">
              <w:rPr>
                <w:szCs w:val="20"/>
              </w:rPr>
              <w:t>.</w:t>
            </w:r>
          </w:p>
          <w:p w14:paraId="69FBE86E" w14:textId="77777777" w:rsidR="00E82CED" w:rsidRPr="00F50BD6" w:rsidRDefault="00E82CED" w:rsidP="00F52BA1">
            <w:pPr>
              <w:pStyle w:val="Odstavekseznama"/>
              <w:numPr>
                <w:ilvl w:val="0"/>
                <w:numId w:val="3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Licence krijejo 160 virtualnih strežnikov.</w:t>
            </w:r>
          </w:p>
          <w:p w14:paraId="0010AED0" w14:textId="77777777" w:rsidR="00E82CED" w:rsidRPr="00F50BD6" w:rsidRDefault="00E82CED" w:rsidP="00F52BA1">
            <w:pPr>
              <w:pStyle w:val="Odstavekseznama"/>
              <w:numPr>
                <w:ilvl w:val="0"/>
                <w:numId w:val="31"/>
              </w:numPr>
              <w:spacing w:before="0" w:after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Veljavnost naročnine mora biti do 7.8.2027.</w:t>
            </w:r>
          </w:p>
        </w:tc>
        <w:tc>
          <w:tcPr>
            <w:tcW w:w="537" w:type="pct"/>
          </w:tcPr>
          <w:p w14:paraId="1B0F15CA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6A6AA444" w14:textId="77777777" w:rsidR="00E82CED" w:rsidRDefault="00E82CED" w:rsidP="00E82CED"/>
    <w:p w14:paraId="182CBF4A" w14:textId="61970E8C" w:rsidR="00E82CED" w:rsidRDefault="00E82CED" w:rsidP="00E82CED">
      <w:pPr>
        <w:pStyle w:val="Naslov2"/>
      </w:pPr>
      <w:r>
        <w:t>Zahtevane storitve</w:t>
      </w:r>
      <w:r w:rsidR="00FA3AA4">
        <w:t xml:space="preserve"> na strežniku za upravljanje mrežne infrastrukture</w:t>
      </w:r>
    </w:p>
    <w:p w14:paraId="07B333A8" w14:textId="77777777" w:rsidR="00E82CED" w:rsidRDefault="00E82CED" w:rsidP="00E82CED">
      <w:r w:rsidRPr="003D0FC7">
        <w:t>Zahtevana je izvedba storitev</w:t>
      </w:r>
      <w:r>
        <w:t xml:space="preserve">, </w:t>
      </w:r>
      <w:r w:rsidRPr="003D0FC7">
        <w:t>kot je opredeljeno v spodnji tabeli.</w:t>
      </w:r>
    </w:p>
    <w:tbl>
      <w:tblPr>
        <w:tblStyle w:val="Tabelasvetlamrea1"/>
        <w:tblW w:w="5000" w:type="pct"/>
        <w:tblLook w:val="04A0" w:firstRow="1" w:lastRow="0" w:firstColumn="1" w:lastColumn="0" w:noHBand="0" w:noVBand="1"/>
      </w:tblPr>
      <w:tblGrid>
        <w:gridCol w:w="330"/>
        <w:gridCol w:w="7605"/>
        <w:gridCol w:w="1127"/>
      </w:tblGrid>
      <w:tr w:rsidR="00E82CED" w:rsidRPr="00F50BD6" w14:paraId="27231158" w14:textId="77777777" w:rsidTr="00F52B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" w:type="pct"/>
            <w:shd w:val="clear" w:color="auto" w:fill="E7E6E6" w:themeFill="background2"/>
            <w:vAlign w:val="center"/>
          </w:tcPr>
          <w:p w14:paraId="00D1693C" w14:textId="77777777" w:rsidR="00E82CED" w:rsidRPr="00F50BD6" w:rsidRDefault="00E82CED" w:rsidP="00F52BA1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4196" w:type="pct"/>
            <w:shd w:val="clear" w:color="auto" w:fill="E7E6E6" w:themeFill="background2"/>
            <w:vAlign w:val="center"/>
          </w:tcPr>
          <w:p w14:paraId="7CBED4EC" w14:textId="77777777" w:rsidR="00E82CED" w:rsidRPr="00F50BD6" w:rsidRDefault="00E82CED" w:rsidP="00F52BA1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622" w:type="pct"/>
            <w:shd w:val="clear" w:color="auto" w:fill="E7E6E6" w:themeFill="background2"/>
            <w:vAlign w:val="center"/>
          </w:tcPr>
          <w:p w14:paraId="3FFB4F6E" w14:textId="77777777" w:rsidR="00E82CED" w:rsidRPr="00F50BD6" w:rsidRDefault="00E82CED" w:rsidP="00F52BA1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E82CED" w:rsidRPr="00F50BD6" w14:paraId="37DA3626" w14:textId="77777777" w:rsidTr="00F52B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" w:type="pct"/>
          </w:tcPr>
          <w:p w14:paraId="075D2368" w14:textId="77777777" w:rsidR="00E82CED" w:rsidRPr="00F50BD6" w:rsidRDefault="00E82CED" w:rsidP="00F52BA1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4196" w:type="pct"/>
          </w:tcPr>
          <w:p w14:paraId="1B23F65E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Strežniški sistem:</w:t>
            </w:r>
          </w:p>
          <w:p w14:paraId="4DAF46B8" w14:textId="77777777" w:rsidR="00E82CED" w:rsidRPr="00F50BD6" w:rsidRDefault="00E82CED" w:rsidP="00E82CED">
            <w:pPr>
              <w:pStyle w:val="Odstavekseznama"/>
              <w:numPr>
                <w:ilvl w:val="0"/>
                <w:numId w:val="3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Dostava opreme na sedež uporabnika.</w:t>
            </w:r>
          </w:p>
          <w:p w14:paraId="5838E120" w14:textId="77777777" w:rsidR="00E82CED" w:rsidRPr="00F50BD6" w:rsidRDefault="00E82CED" w:rsidP="00E82CED">
            <w:pPr>
              <w:pStyle w:val="Odstavekseznama"/>
              <w:numPr>
                <w:ilvl w:val="0"/>
                <w:numId w:val="3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Fizična namestitev v obstoječo 19'' rack omaro ter testni zagon.</w:t>
            </w:r>
          </w:p>
          <w:p w14:paraId="19217220" w14:textId="77777777" w:rsidR="00E82CED" w:rsidRPr="00F50BD6" w:rsidRDefault="00E82CED" w:rsidP="00E82CED">
            <w:pPr>
              <w:pStyle w:val="Odstavekseznama"/>
              <w:numPr>
                <w:ilvl w:val="0"/>
                <w:numId w:val="3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Priklop na obstoječa LAN in SAN stikala.</w:t>
            </w:r>
          </w:p>
          <w:p w14:paraId="332405E0" w14:textId="77777777" w:rsidR="00E82CED" w:rsidRPr="00F50BD6" w:rsidRDefault="00E82CED" w:rsidP="00E82CED">
            <w:pPr>
              <w:pStyle w:val="Odstavekseznama"/>
              <w:numPr>
                <w:ilvl w:val="0"/>
                <w:numId w:val="3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Konfiguracija na strani LAN in SAN stikal.</w:t>
            </w:r>
          </w:p>
          <w:p w14:paraId="08022A76" w14:textId="77777777" w:rsidR="00E82CED" w:rsidRPr="00F50BD6" w:rsidRDefault="00E82CED" w:rsidP="00E82CED">
            <w:pPr>
              <w:pStyle w:val="Odstavekseznama"/>
              <w:numPr>
                <w:ilvl w:val="0"/>
                <w:numId w:val="3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Nadgradnja strojne kode na zadnjo stabilno različico.</w:t>
            </w:r>
          </w:p>
          <w:p w14:paraId="56239A4D" w14:textId="77777777" w:rsidR="00E82CED" w:rsidRPr="00F50BD6" w:rsidRDefault="00E82CED" w:rsidP="00E82CED">
            <w:pPr>
              <w:pStyle w:val="Odstavekseznama"/>
              <w:numPr>
                <w:ilvl w:val="0"/>
                <w:numId w:val="3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Nastavitev mehanizmov obveščanja.</w:t>
            </w:r>
          </w:p>
          <w:p w14:paraId="2EE366F9" w14:textId="77777777" w:rsidR="00E82CED" w:rsidRPr="00F50BD6" w:rsidRDefault="00E82CED" w:rsidP="00E82CED">
            <w:pPr>
              <w:pStyle w:val="Odstavekseznama"/>
              <w:numPr>
                <w:ilvl w:val="0"/>
                <w:numId w:val="32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Dopolnitev tehnične dokumentacije.</w:t>
            </w:r>
          </w:p>
        </w:tc>
        <w:tc>
          <w:tcPr>
            <w:tcW w:w="622" w:type="pct"/>
          </w:tcPr>
          <w:p w14:paraId="64F2209E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82CED" w:rsidRPr="00F50BD6" w14:paraId="00ECF450" w14:textId="77777777" w:rsidTr="00F52B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" w:type="pct"/>
          </w:tcPr>
          <w:p w14:paraId="495C2719" w14:textId="77777777" w:rsidR="00E82CED" w:rsidRPr="00F50BD6" w:rsidRDefault="00E82CED" w:rsidP="00F52BA1">
            <w:pPr>
              <w:spacing w:before="0"/>
              <w:rPr>
                <w:sz w:val="20"/>
                <w:szCs w:val="20"/>
              </w:rPr>
            </w:pPr>
            <w:bookmarkStart w:id="6" w:name="_Hlk182562103"/>
            <w:r w:rsidRPr="00F50BD6">
              <w:rPr>
                <w:sz w:val="20"/>
                <w:szCs w:val="20"/>
              </w:rPr>
              <w:t>2</w:t>
            </w:r>
          </w:p>
        </w:tc>
        <w:tc>
          <w:tcPr>
            <w:tcW w:w="4196" w:type="pct"/>
          </w:tcPr>
          <w:p w14:paraId="6F54B502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50BD6">
              <w:rPr>
                <w:sz w:val="20"/>
                <w:szCs w:val="20"/>
              </w:rPr>
              <w:t>VMware</w:t>
            </w:r>
            <w:proofErr w:type="spellEnd"/>
            <w:r w:rsidRPr="00F50BD6">
              <w:rPr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sz w:val="20"/>
                <w:szCs w:val="20"/>
              </w:rPr>
              <w:t>vSphere</w:t>
            </w:r>
            <w:proofErr w:type="spellEnd"/>
            <w:r w:rsidRPr="00F50BD6">
              <w:rPr>
                <w:sz w:val="20"/>
                <w:szCs w:val="20"/>
              </w:rPr>
              <w:t xml:space="preserve"> gruča:</w:t>
            </w:r>
          </w:p>
          <w:p w14:paraId="1FB10025" w14:textId="77777777" w:rsidR="00E82CED" w:rsidRPr="00F50BD6" w:rsidRDefault="00E82CED" w:rsidP="00E82CED">
            <w:pPr>
              <w:pStyle w:val="Odstavekseznama"/>
              <w:numPr>
                <w:ilvl w:val="0"/>
                <w:numId w:val="3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 xml:space="preserve">Namestitev in konfiguracija </w:t>
            </w:r>
            <w:proofErr w:type="spellStart"/>
            <w:r w:rsidRPr="00F50BD6">
              <w:rPr>
                <w:szCs w:val="20"/>
              </w:rPr>
              <w:t>ESXi</w:t>
            </w:r>
            <w:proofErr w:type="spellEnd"/>
            <w:r w:rsidRPr="00F50BD6">
              <w:rPr>
                <w:szCs w:val="20"/>
              </w:rPr>
              <w:t xml:space="preserve"> strežnika.</w:t>
            </w:r>
          </w:p>
          <w:p w14:paraId="645F4D00" w14:textId="77777777" w:rsidR="00E82CED" w:rsidRPr="00F50BD6" w:rsidRDefault="00E82CED" w:rsidP="00E82CED">
            <w:pPr>
              <w:pStyle w:val="Odstavekseznama"/>
              <w:numPr>
                <w:ilvl w:val="0"/>
                <w:numId w:val="3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 xml:space="preserve">Vključitev </w:t>
            </w:r>
            <w:proofErr w:type="spellStart"/>
            <w:r w:rsidRPr="00F50BD6">
              <w:rPr>
                <w:szCs w:val="20"/>
              </w:rPr>
              <w:t>ESXi</w:t>
            </w:r>
            <w:proofErr w:type="spellEnd"/>
            <w:r w:rsidRPr="00F50BD6">
              <w:rPr>
                <w:szCs w:val="20"/>
              </w:rPr>
              <w:t xml:space="preserve"> strežnika v obstoječi </w:t>
            </w:r>
            <w:proofErr w:type="spellStart"/>
            <w:r w:rsidRPr="00F50BD6">
              <w:rPr>
                <w:szCs w:val="20"/>
              </w:rPr>
              <w:t>vCenter</w:t>
            </w:r>
            <w:proofErr w:type="spellEnd"/>
            <w:r w:rsidRPr="00F50BD6">
              <w:rPr>
                <w:szCs w:val="20"/>
              </w:rPr>
              <w:t>.</w:t>
            </w:r>
          </w:p>
          <w:p w14:paraId="3719F6BB" w14:textId="77777777" w:rsidR="00E82CED" w:rsidRPr="00F50BD6" w:rsidRDefault="00E82CED" w:rsidP="00E82CED">
            <w:pPr>
              <w:pStyle w:val="Odstavekseznama"/>
              <w:numPr>
                <w:ilvl w:val="0"/>
                <w:numId w:val="33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Dopolnitev tehnične dokumentacije.</w:t>
            </w:r>
          </w:p>
        </w:tc>
        <w:tc>
          <w:tcPr>
            <w:tcW w:w="622" w:type="pct"/>
          </w:tcPr>
          <w:p w14:paraId="7A1B35D4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E82CED" w:rsidRPr="00F50BD6" w14:paraId="1FB9EDCA" w14:textId="77777777" w:rsidTr="00F52B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" w:type="pct"/>
          </w:tcPr>
          <w:p w14:paraId="1D6562ED" w14:textId="77777777" w:rsidR="00E82CED" w:rsidRPr="00F50BD6" w:rsidRDefault="00E82CED" w:rsidP="00F52BA1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3</w:t>
            </w:r>
          </w:p>
        </w:tc>
        <w:tc>
          <w:tcPr>
            <w:tcW w:w="4196" w:type="pct"/>
          </w:tcPr>
          <w:p w14:paraId="5590EAF9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50BD6">
              <w:rPr>
                <w:sz w:val="20"/>
                <w:szCs w:val="20"/>
              </w:rPr>
              <w:t>Veeam</w:t>
            </w:r>
            <w:proofErr w:type="spellEnd"/>
            <w:r w:rsidRPr="00F50BD6">
              <w:rPr>
                <w:sz w:val="20"/>
                <w:szCs w:val="20"/>
              </w:rPr>
              <w:t xml:space="preserve"> varnostno kopiranje:</w:t>
            </w:r>
          </w:p>
          <w:p w14:paraId="339345BC" w14:textId="77777777" w:rsidR="00E82CED" w:rsidRPr="00F50BD6" w:rsidRDefault="00E82CED" w:rsidP="00E82CED">
            <w:pPr>
              <w:pStyle w:val="Odstavekseznama"/>
              <w:numPr>
                <w:ilvl w:val="0"/>
                <w:numId w:val="3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Vpis novih licenc v portal</w:t>
            </w:r>
          </w:p>
          <w:p w14:paraId="33E7156A" w14:textId="77777777" w:rsidR="00E82CED" w:rsidRPr="00F50BD6" w:rsidRDefault="00E82CED" w:rsidP="00E82CED">
            <w:pPr>
              <w:pStyle w:val="Odstavekseznama"/>
              <w:numPr>
                <w:ilvl w:val="0"/>
                <w:numId w:val="3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Dodajanje novega strežnika</w:t>
            </w:r>
          </w:p>
          <w:p w14:paraId="432D4E5C" w14:textId="77777777" w:rsidR="00E82CED" w:rsidRPr="00F50BD6" w:rsidRDefault="00E82CED" w:rsidP="00E82CED">
            <w:pPr>
              <w:pStyle w:val="Odstavekseznama"/>
              <w:numPr>
                <w:ilvl w:val="0"/>
                <w:numId w:val="3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 xml:space="preserve">Konfiguracija One orodja </w:t>
            </w:r>
          </w:p>
          <w:p w14:paraId="3C240ADF" w14:textId="77777777" w:rsidR="00E82CED" w:rsidRPr="00F50BD6" w:rsidRDefault="00E82CED" w:rsidP="00E82CED">
            <w:pPr>
              <w:pStyle w:val="Odstavekseznama"/>
              <w:numPr>
                <w:ilvl w:val="0"/>
                <w:numId w:val="34"/>
              </w:numPr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F50BD6">
              <w:rPr>
                <w:szCs w:val="20"/>
              </w:rPr>
              <w:t>Dopolnitev tehnične dokumentacije.</w:t>
            </w:r>
          </w:p>
        </w:tc>
        <w:tc>
          <w:tcPr>
            <w:tcW w:w="622" w:type="pct"/>
          </w:tcPr>
          <w:p w14:paraId="4DC1D29F" w14:textId="77777777" w:rsidR="00E82CED" w:rsidRPr="00F50BD6" w:rsidRDefault="00E82CED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bookmarkEnd w:id="6"/>
    </w:tbl>
    <w:p w14:paraId="168ECD14" w14:textId="5A8AED30" w:rsidR="00E82CED" w:rsidRDefault="00E82CED" w:rsidP="007C53D3"/>
    <w:p w14:paraId="40F90CE6" w14:textId="42550529" w:rsidR="00F52BA1" w:rsidRPr="002637B0" w:rsidRDefault="00F52BA1" w:rsidP="00F52BA1">
      <w:pPr>
        <w:pStyle w:val="Naslov1"/>
      </w:pPr>
      <w:r w:rsidRPr="002637B0">
        <w:t>Zahtevani statusi</w:t>
      </w:r>
      <w:r w:rsidR="00A70BED">
        <w:t>,</w:t>
      </w:r>
      <w:r w:rsidRPr="002637B0">
        <w:t xml:space="preserve"> kompetence</w:t>
      </w:r>
      <w:r w:rsidR="00A70BED">
        <w:t xml:space="preserve"> in reference</w:t>
      </w:r>
      <w:r w:rsidRPr="002637B0">
        <w:t xml:space="preserve"> za izvedbo projekta</w:t>
      </w:r>
    </w:p>
    <w:p w14:paraId="2D709D23" w14:textId="77777777" w:rsidR="00F52BA1" w:rsidRPr="002637B0" w:rsidRDefault="00F52BA1" w:rsidP="00F52BA1">
      <w:pPr>
        <w:pStyle w:val="Naslov2"/>
      </w:pPr>
      <w:bookmarkStart w:id="7" w:name="_Toc84406025"/>
      <w:r w:rsidRPr="002637B0">
        <w:t>Kompetence ponudnika</w:t>
      </w:r>
      <w:bookmarkEnd w:id="7"/>
    </w:p>
    <w:p w14:paraId="5449096D" w14:textId="77777777" w:rsidR="00F52BA1" w:rsidRPr="002637B0" w:rsidRDefault="00F52BA1" w:rsidP="00F52BA1">
      <w:r w:rsidRPr="002637B0">
        <w:t>Spodnja tabela podaja zahtevane kompetence ponudnika. Ponudnik v tabeli izpolni stolpec »Ponudnik izpolnjuje zahtevo (DA/NE)«.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77"/>
        <w:gridCol w:w="4534"/>
        <w:gridCol w:w="3097"/>
        <w:gridCol w:w="1059"/>
      </w:tblGrid>
      <w:tr w:rsidR="00F52BA1" w:rsidRPr="00F50BD6" w14:paraId="65982597" w14:textId="77777777" w:rsidTr="00F52B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shd w:val="clear" w:color="auto" w:fill="E7E6E6" w:themeFill="background2"/>
            <w:vAlign w:val="center"/>
          </w:tcPr>
          <w:p w14:paraId="10FB7FE7" w14:textId="77777777" w:rsidR="00F52BA1" w:rsidRPr="00F50BD6" w:rsidRDefault="00F52BA1" w:rsidP="00F52BA1">
            <w:pPr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2500" w:type="pct"/>
            <w:shd w:val="clear" w:color="auto" w:fill="E7E6E6" w:themeFill="background2"/>
            <w:vAlign w:val="center"/>
          </w:tcPr>
          <w:p w14:paraId="1B668A93" w14:textId="77777777" w:rsidR="00F52BA1" w:rsidRPr="00F50BD6" w:rsidRDefault="00F52BA1" w:rsidP="00F52BA1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1708" w:type="pct"/>
            <w:shd w:val="clear" w:color="auto" w:fill="E7E6E6" w:themeFill="background2"/>
            <w:vAlign w:val="center"/>
          </w:tcPr>
          <w:p w14:paraId="47DEF215" w14:textId="77777777" w:rsidR="00F52BA1" w:rsidRPr="00F50BD6" w:rsidRDefault="00F52BA1" w:rsidP="00F52BA1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Zahtevano dokazilo</w:t>
            </w:r>
          </w:p>
        </w:tc>
        <w:tc>
          <w:tcPr>
            <w:tcW w:w="584" w:type="pct"/>
            <w:shd w:val="clear" w:color="auto" w:fill="E7E6E6" w:themeFill="background2"/>
            <w:vAlign w:val="center"/>
          </w:tcPr>
          <w:p w14:paraId="4EF9F0CF" w14:textId="77777777" w:rsidR="00F52BA1" w:rsidRPr="00F50BD6" w:rsidRDefault="00F52BA1" w:rsidP="00F52BA1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F52BA1" w:rsidRPr="00F50BD6" w14:paraId="7938C3F8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18E6FD61" w14:textId="77777777" w:rsidR="00F52BA1" w:rsidRPr="00F50BD6" w:rsidRDefault="00F52BA1" w:rsidP="00F52BA1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2500" w:type="pct"/>
          </w:tcPr>
          <w:p w14:paraId="70933ED0" w14:textId="77777777" w:rsidR="00F52BA1" w:rsidRPr="000934D2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 xml:space="preserve">Ponudnik ali njegov podizvajalec mora imeti redno zaposlenega najmanj dva s strani proizvajalca </w:t>
            </w:r>
            <w:proofErr w:type="spellStart"/>
            <w:r w:rsidRPr="000934D2">
              <w:rPr>
                <w:sz w:val="20"/>
                <w:szCs w:val="20"/>
              </w:rPr>
              <w:t>Cisco</w:t>
            </w:r>
            <w:proofErr w:type="spellEnd"/>
            <w:r w:rsidRPr="000934D2">
              <w:rPr>
                <w:sz w:val="20"/>
                <w:szCs w:val="20"/>
              </w:rPr>
              <w:t xml:space="preserve"> certificiranega strokovnjaka s certifikatom CCIE </w:t>
            </w:r>
            <w:proofErr w:type="spellStart"/>
            <w:r w:rsidRPr="000934D2">
              <w:rPr>
                <w:sz w:val="20"/>
                <w:szCs w:val="20"/>
              </w:rPr>
              <w:t>Enterprise</w:t>
            </w:r>
            <w:proofErr w:type="spellEnd"/>
            <w:r w:rsidRPr="000934D2">
              <w:rPr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sz w:val="20"/>
                <w:szCs w:val="20"/>
              </w:rPr>
              <w:t>Infrastructure</w:t>
            </w:r>
            <w:proofErr w:type="spellEnd"/>
            <w:r w:rsidRPr="000934D2">
              <w:rPr>
                <w:sz w:val="20"/>
                <w:szCs w:val="20"/>
              </w:rPr>
              <w:t>. Zahteva velja do vključno podpisa primopredajnega zapisnika.</w:t>
            </w:r>
          </w:p>
        </w:tc>
        <w:tc>
          <w:tcPr>
            <w:tcW w:w="1708" w:type="pct"/>
          </w:tcPr>
          <w:p w14:paraId="5BDDA3D4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 xml:space="preserve">Skupaj s ponudbo mora ponudnik priložiti fotokopije zahtevanih certifikatov ter dokazilo o redni zaposlitvi certificiranih strokovnjakov pri ponudniku. </w:t>
            </w:r>
          </w:p>
        </w:tc>
        <w:tc>
          <w:tcPr>
            <w:tcW w:w="584" w:type="pct"/>
          </w:tcPr>
          <w:p w14:paraId="60E2D601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52BA1" w:rsidRPr="00F50BD6" w14:paraId="07FE6AE4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11C2F89C" w14:textId="77777777" w:rsidR="00F52BA1" w:rsidRPr="00F50BD6" w:rsidRDefault="00F52BA1" w:rsidP="00F52BA1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00" w:type="pct"/>
          </w:tcPr>
          <w:p w14:paraId="7FC8215B" w14:textId="77777777" w:rsidR="00F52BA1" w:rsidRPr="000934D2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 xml:space="preserve">Ponudnik ali njegov podizvajalec mora imeti redno zaposlenega najmanj enega s strani proizvajalca </w:t>
            </w:r>
            <w:proofErr w:type="spellStart"/>
            <w:r w:rsidRPr="000934D2">
              <w:rPr>
                <w:sz w:val="20"/>
                <w:szCs w:val="20"/>
              </w:rPr>
              <w:t>Cisco</w:t>
            </w:r>
            <w:proofErr w:type="spellEnd"/>
            <w:r w:rsidRPr="000934D2">
              <w:rPr>
                <w:sz w:val="20"/>
                <w:szCs w:val="20"/>
              </w:rPr>
              <w:t xml:space="preserve"> certificirana strokovnjaka s certifikatom CCNP </w:t>
            </w:r>
            <w:proofErr w:type="spellStart"/>
            <w:r w:rsidRPr="000934D2">
              <w:rPr>
                <w:sz w:val="20"/>
                <w:szCs w:val="20"/>
              </w:rPr>
              <w:t>Security</w:t>
            </w:r>
            <w:proofErr w:type="spellEnd"/>
            <w:r w:rsidRPr="000934D2">
              <w:rPr>
                <w:sz w:val="20"/>
                <w:szCs w:val="20"/>
              </w:rPr>
              <w:t>. Zahteva velja do vključno podpisa primopredajnega zapisnika.</w:t>
            </w:r>
          </w:p>
        </w:tc>
        <w:tc>
          <w:tcPr>
            <w:tcW w:w="1708" w:type="pct"/>
          </w:tcPr>
          <w:p w14:paraId="3BB4921A" w14:textId="6C09FB07" w:rsidR="00F52BA1" w:rsidRPr="00F50BD6" w:rsidRDefault="00C27CEC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Skupaj s ponudbo mora ponudnik priložiti fotokopije zahtevanih certifikatov ter dokazilo o redni zaposlitvi certificiranih strokovnjakov pri ponudniku.</w:t>
            </w:r>
          </w:p>
        </w:tc>
        <w:tc>
          <w:tcPr>
            <w:tcW w:w="584" w:type="pct"/>
          </w:tcPr>
          <w:p w14:paraId="1955B49B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52BA1" w:rsidRPr="00F50BD6" w14:paraId="654CD5BE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4657525E" w14:textId="77777777" w:rsidR="00F52BA1" w:rsidRPr="00F50BD6" w:rsidRDefault="00F52BA1" w:rsidP="00F52BA1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500" w:type="pct"/>
          </w:tcPr>
          <w:p w14:paraId="1EFFBA11" w14:textId="77777777" w:rsidR="00F52BA1" w:rsidRPr="000934D2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 xml:space="preserve">Ponudnik ali njegov podizvajalec mora imeti redno zaposlena najmanj dva s strani proizvajalca </w:t>
            </w:r>
            <w:proofErr w:type="spellStart"/>
            <w:r w:rsidRPr="000934D2">
              <w:rPr>
                <w:sz w:val="20"/>
                <w:szCs w:val="20"/>
              </w:rPr>
              <w:t>VMware</w:t>
            </w:r>
            <w:proofErr w:type="spellEnd"/>
            <w:r w:rsidRPr="000934D2">
              <w:rPr>
                <w:sz w:val="20"/>
                <w:szCs w:val="20"/>
              </w:rPr>
              <w:t xml:space="preserve"> programske opreme certificirana strokovnjaka s certifikatom </w:t>
            </w:r>
            <w:proofErr w:type="spellStart"/>
            <w:r w:rsidRPr="000934D2">
              <w:rPr>
                <w:sz w:val="20"/>
                <w:szCs w:val="20"/>
              </w:rPr>
              <w:t>VMware</w:t>
            </w:r>
            <w:proofErr w:type="spellEnd"/>
            <w:r w:rsidRPr="000934D2">
              <w:rPr>
                <w:sz w:val="20"/>
                <w:szCs w:val="20"/>
              </w:rPr>
              <w:t xml:space="preserve"> </w:t>
            </w:r>
            <w:proofErr w:type="spellStart"/>
            <w:r w:rsidRPr="000934D2">
              <w:rPr>
                <w:sz w:val="20"/>
                <w:szCs w:val="20"/>
              </w:rPr>
              <w:t>Certified</w:t>
            </w:r>
            <w:proofErr w:type="spellEnd"/>
            <w:r w:rsidRPr="000934D2">
              <w:rPr>
                <w:sz w:val="20"/>
                <w:szCs w:val="20"/>
              </w:rPr>
              <w:t xml:space="preserve"> Professional Data Center </w:t>
            </w:r>
            <w:proofErr w:type="spellStart"/>
            <w:r w:rsidRPr="000934D2">
              <w:rPr>
                <w:sz w:val="20"/>
                <w:szCs w:val="20"/>
              </w:rPr>
              <w:t>Virtualization</w:t>
            </w:r>
            <w:proofErr w:type="spellEnd"/>
            <w:r w:rsidRPr="000934D2">
              <w:rPr>
                <w:sz w:val="20"/>
                <w:szCs w:val="20"/>
              </w:rPr>
              <w:t xml:space="preserve">, za postavitev </w:t>
            </w:r>
            <w:proofErr w:type="spellStart"/>
            <w:r w:rsidRPr="000934D2">
              <w:rPr>
                <w:sz w:val="20"/>
                <w:szCs w:val="20"/>
              </w:rPr>
              <w:t>ESXi</w:t>
            </w:r>
            <w:proofErr w:type="spellEnd"/>
            <w:r w:rsidRPr="000934D2">
              <w:rPr>
                <w:sz w:val="20"/>
                <w:szCs w:val="20"/>
              </w:rPr>
              <w:t xml:space="preserve"> okolja na ponujenem </w:t>
            </w:r>
            <w:proofErr w:type="spellStart"/>
            <w:r w:rsidRPr="000934D2">
              <w:rPr>
                <w:sz w:val="20"/>
                <w:szCs w:val="20"/>
              </w:rPr>
              <w:t>VMware</w:t>
            </w:r>
            <w:proofErr w:type="spellEnd"/>
            <w:r w:rsidRPr="000934D2">
              <w:rPr>
                <w:sz w:val="20"/>
                <w:szCs w:val="20"/>
              </w:rPr>
              <w:t xml:space="preserve"> strežniškem segmentu. Zahteva velja do podpisa primopredajnega zapisnika.</w:t>
            </w:r>
          </w:p>
        </w:tc>
        <w:tc>
          <w:tcPr>
            <w:tcW w:w="1708" w:type="pct"/>
          </w:tcPr>
          <w:p w14:paraId="5391D074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Skupaj s ponudbo mora ponudnik priložiti fotokopije zahtevanih certifikatov ter dokazilo o redni zaposlitvi certificiranih strokovnjakov pri ponudniku.</w:t>
            </w:r>
          </w:p>
        </w:tc>
        <w:tc>
          <w:tcPr>
            <w:tcW w:w="584" w:type="pct"/>
          </w:tcPr>
          <w:p w14:paraId="1BF6C769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52BA1" w:rsidRPr="00F50BD6" w14:paraId="161E1A57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4FB0C89E" w14:textId="77777777" w:rsidR="00F52BA1" w:rsidRPr="00F50BD6" w:rsidRDefault="00F52BA1" w:rsidP="00F52BA1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00" w:type="pct"/>
          </w:tcPr>
          <w:p w14:paraId="4C0D3322" w14:textId="020C9431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 xml:space="preserve">Ponudnik ali njegov podizvajalec mora imeti redno zaposlena najmanj dva s strani proizvajalca </w:t>
            </w:r>
            <w:proofErr w:type="spellStart"/>
            <w:r w:rsidRPr="00F50BD6">
              <w:rPr>
                <w:sz w:val="20"/>
                <w:szCs w:val="20"/>
              </w:rPr>
              <w:t>Veeam</w:t>
            </w:r>
            <w:proofErr w:type="spellEnd"/>
            <w:r w:rsidRPr="00F50BD6">
              <w:rPr>
                <w:sz w:val="20"/>
                <w:szCs w:val="20"/>
              </w:rPr>
              <w:t xml:space="preserve"> programske opreme certificirana strokovnjaka s certifikatom </w:t>
            </w:r>
            <w:proofErr w:type="spellStart"/>
            <w:r w:rsidRPr="00F50BD6">
              <w:rPr>
                <w:sz w:val="20"/>
                <w:szCs w:val="20"/>
              </w:rPr>
              <w:t>Veeam</w:t>
            </w:r>
            <w:proofErr w:type="spellEnd"/>
            <w:r w:rsidRPr="00F50BD6">
              <w:rPr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sz w:val="20"/>
                <w:szCs w:val="20"/>
              </w:rPr>
              <w:t>Certified</w:t>
            </w:r>
            <w:proofErr w:type="spellEnd"/>
            <w:r w:rsidRPr="00F50BD6">
              <w:rPr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sz w:val="20"/>
                <w:szCs w:val="20"/>
              </w:rPr>
              <w:t>Engineer</w:t>
            </w:r>
            <w:proofErr w:type="spellEnd"/>
            <w:r w:rsidRPr="00F50BD6">
              <w:rPr>
                <w:sz w:val="20"/>
                <w:szCs w:val="20"/>
              </w:rPr>
              <w:t xml:space="preserve">, za potrebe integracije rešitve v obstoječe </w:t>
            </w:r>
            <w:proofErr w:type="spellStart"/>
            <w:r w:rsidRPr="00F50BD6">
              <w:rPr>
                <w:sz w:val="20"/>
                <w:szCs w:val="20"/>
              </w:rPr>
              <w:t>Veeam</w:t>
            </w:r>
            <w:proofErr w:type="spellEnd"/>
            <w:r w:rsidRPr="00F50BD6">
              <w:rPr>
                <w:sz w:val="20"/>
                <w:szCs w:val="20"/>
              </w:rPr>
              <w:t xml:space="preserve"> okolje. Zahteva velja do podpisa primopredajnega zapisnika.</w:t>
            </w:r>
          </w:p>
        </w:tc>
        <w:tc>
          <w:tcPr>
            <w:tcW w:w="1708" w:type="pct"/>
          </w:tcPr>
          <w:p w14:paraId="316F821C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Skupaj s ponudbo mora ponudnik priložiti fotokopije zahtevanih certifikatov ter dokazilo o redni zaposlitvi certificiranih strokovnjakov pri ponudniku.</w:t>
            </w:r>
          </w:p>
        </w:tc>
        <w:tc>
          <w:tcPr>
            <w:tcW w:w="584" w:type="pct"/>
          </w:tcPr>
          <w:p w14:paraId="1DDF2F16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04073FF0" w14:textId="252C9BFA" w:rsidR="00C27CEC" w:rsidRDefault="00C27CEC"/>
    <w:p w14:paraId="52F40BF7" w14:textId="1EA87C54" w:rsidR="00C27CEC" w:rsidRPr="002637B0" w:rsidRDefault="00C27CEC" w:rsidP="00C27CEC">
      <w:pPr>
        <w:pStyle w:val="Naslov2"/>
      </w:pPr>
      <w:r>
        <w:t>Reference</w:t>
      </w:r>
      <w:r w:rsidRPr="002637B0">
        <w:t xml:space="preserve"> ponudnika</w:t>
      </w:r>
    </w:p>
    <w:tbl>
      <w:tblPr>
        <w:tblStyle w:val="Tabelasvetlamrea1"/>
        <w:tblW w:w="5003" w:type="pct"/>
        <w:tblLook w:val="04A0" w:firstRow="1" w:lastRow="0" w:firstColumn="1" w:lastColumn="0" w:noHBand="0" w:noVBand="1"/>
      </w:tblPr>
      <w:tblGrid>
        <w:gridCol w:w="377"/>
        <w:gridCol w:w="4534"/>
        <w:gridCol w:w="3097"/>
        <w:gridCol w:w="1059"/>
      </w:tblGrid>
      <w:tr w:rsidR="00C27CEC" w:rsidRPr="00F50BD6" w14:paraId="604C8378" w14:textId="77777777" w:rsidTr="00C27C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42A90D10" w14:textId="77777777" w:rsidR="00C27CEC" w:rsidRPr="00F50BD6" w:rsidRDefault="00C27CEC" w:rsidP="00197751">
            <w:pPr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2500" w:type="pct"/>
          </w:tcPr>
          <w:p w14:paraId="6A66E89D" w14:textId="77777777" w:rsidR="00C27CEC" w:rsidRPr="00F50BD6" w:rsidRDefault="00C27CEC" w:rsidP="00197751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1708" w:type="pct"/>
          </w:tcPr>
          <w:p w14:paraId="08F6CC05" w14:textId="77777777" w:rsidR="00C27CEC" w:rsidRPr="00F50BD6" w:rsidRDefault="00C27CEC" w:rsidP="00197751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Zahtevano dokazilo</w:t>
            </w:r>
          </w:p>
        </w:tc>
        <w:tc>
          <w:tcPr>
            <w:tcW w:w="584" w:type="pct"/>
          </w:tcPr>
          <w:p w14:paraId="7EFD8E64" w14:textId="77777777" w:rsidR="00C27CEC" w:rsidRPr="00F50BD6" w:rsidRDefault="00C27CEC" w:rsidP="00197751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F52BA1" w:rsidRPr="00F50BD6" w14:paraId="24449F47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1BE529B0" w14:textId="77777777" w:rsidR="00F52BA1" w:rsidRPr="00F50BD6" w:rsidRDefault="00F52BA1" w:rsidP="00F52BA1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00" w:type="pct"/>
          </w:tcPr>
          <w:p w14:paraId="417D139D" w14:textId="77777777" w:rsidR="00F52BA1" w:rsidRPr="000934D2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>Ponudnik ali njegov podizvajalec je v zadnjih petih letih v predvidenem roku uspešno izvedel (kar pomeni količinsko in kakovostno v skladu s pogodbo/naročilnico) vsaj tri (3) projekte na temelju ponujene LAN tehnologije enakega proizvajalca kot ga ponuja v razpisu, kjer je bila dobavljena in implementirana mrežna oprema v vrednosti 50.000 EUR brez DDV ali več.</w:t>
            </w:r>
          </w:p>
        </w:tc>
        <w:tc>
          <w:tcPr>
            <w:tcW w:w="1708" w:type="pct"/>
          </w:tcPr>
          <w:p w14:paraId="76663D3B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mora izpolniti ter priložiti podpisano referenčno izjavo, ki potrjuje resničnost podatkov in doseganje kriterija.</w:t>
            </w:r>
          </w:p>
        </w:tc>
        <w:tc>
          <w:tcPr>
            <w:tcW w:w="584" w:type="pct"/>
          </w:tcPr>
          <w:p w14:paraId="4B480069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52BA1" w:rsidRPr="00F50BD6" w14:paraId="3C16B197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779F262E" w14:textId="77777777" w:rsidR="00F52BA1" w:rsidRPr="00F50BD6" w:rsidRDefault="00F52BA1" w:rsidP="00F52BA1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00" w:type="pct"/>
          </w:tcPr>
          <w:p w14:paraId="2F88A62D" w14:textId="77777777" w:rsidR="00F52BA1" w:rsidRPr="000934D2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934D2">
              <w:rPr>
                <w:sz w:val="20"/>
                <w:szCs w:val="20"/>
              </w:rPr>
              <w:t xml:space="preserve">Ponudnik ali njegov podizvajalec je v zadnjih petih letih v predvidenem roku uspešno izvedel (kar pomeni količinsko in kakovostno v skladu s pogodbo/naročilnico) vsaj dva (2) projekta na temelju ponujene </w:t>
            </w:r>
            <w:proofErr w:type="spellStart"/>
            <w:r w:rsidRPr="000934D2">
              <w:rPr>
                <w:sz w:val="20"/>
                <w:szCs w:val="20"/>
              </w:rPr>
              <w:t>WiFi</w:t>
            </w:r>
            <w:proofErr w:type="spellEnd"/>
            <w:r w:rsidRPr="000934D2">
              <w:rPr>
                <w:sz w:val="20"/>
                <w:szCs w:val="20"/>
              </w:rPr>
              <w:t xml:space="preserve"> tehnologije enakega proizvajalca kot ga ponuja v razpisu, kjer je bila dobavljena in implementirana mrežna oprema v vrednosti 20.000 EUR brez DDV ali več.</w:t>
            </w:r>
          </w:p>
        </w:tc>
        <w:tc>
          <w:tcPr>
            <w:tcW w:w="1708" w:type="pct"/>
          </w:tcPr>
          <w:p w14:paraId="285BE2BE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mora izpolniti ter priložiti podpisano referenčno izjavo, ki potrjuje resničnost podatkov in doseganje kriterija.</w:t>
            </w:r>
          </w:p>
        </w:tc>
        <w:tc>
          <w:tcPr>
            <w:tcW w:w="584" w:type="pct"/>
          </w:tcPr>
          <w:p w14:paraId="6816570E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4DA7D136" w14:textId="77E68E92" w:rsidR="00F52BA1" w:rsidRDefault="00F52BA1" w:rsidP="00F52BA1">
      <w:r w:rsidRPr="002637B0">
        <w:t>Poleg navedenih dokazil, ki jih mora ponudnik predložiti ob oddaji ponudbe, lahko naročnik ali uporabnik od najugodnejšega ponudnika zahtevata, da predloži ustrezna dokazila o znanju slovenskega jezika za posamezne certificirane osebe. Kot ustrezno dokazilo se upošteva: spričevalo ustrezne slovenske javne ali zasebne šole oziroma posebno potrdilo pooblaščene izobraževalne ustanove o uspešno opravljenem preizkusu znanja slovenščine.</w:t>
      </w:r>
    </w:p>
    <w:p w14:paraId="62F86F99" w14:textId="6FDE2475" w:rsidR="00A70BED" w:rsidRDefault="00A70BED" w:rsidP="00F52BA1"/>
    <w:p w14:paraId="3829A194" w14:textId="6CFA1050" w:rsidR="00A70BED" w:rsidRDefault="00A70BED" w:rsidP="00F52BA1"/>
    <w:p w14:paraId="5050C074" w14:textId="3330CB42" w:rsidR="00A70BED" w:rsidRDefault="00A70BED" w:rsidP="00F52BA1"/>
    <w:p w14:paraId="71F2631D" w14:textId="42735E14" w:rsidR="00A70BED" w:rsidRDefault="00A70BED" w:rsidP="00F52BA1"/>
    <w:p w14:paraId="5EED0685" w14:textId="77777777" w:rsidR="00A70BED" w:rsidRPr="002637B0" w:rsidRDefault="00A70BED" w:rsidP="00F52BA1"/>
    <w:p w14:paraId="3A11D8EA" w14:textId="77777777" w:rsidR="00F52BA1" w:rsidRPr="002637B0" w:rsidRDefault="00F52BA1" w:rsidP="00F52BA1">
      <w:pPr>
        <w:pStyle w:val="Naslov2"/>
      </w:pPr>
      <w:bookmarkStart w:id="8" w:name="_Toc84406026"/>
      <w:r w:rsidRPr="002637B0">
        <w:lastRenderedPageBreak/>
        <w:t>Partnerski statusi ponudnika</w:t>
      </w:r>
      <w:bookmarkEnd w:id="8"/>
    </w:p>
    <w:p w14:paraId="59BB49BF" w14:textId="77777777" w:rsidR="00F52BA1" w:rsidRPr="002637B0" w:rsidRDefault="00F52BA1" w:rsidP="00F52BA1">
      <w:r w:rsidRPr="002637B0">
        <w:t>Spodnja tabela podaja zahtevane partnerske statuse ponudnika. Ponudnik v tabeli izpolni stolpec »Ponudnik izpolnjuje pogoj (DA/NE)«.</w:t>
      </w:r>
    </w:p>
    <w:tbl>
      <w:tblPr>
        <w:tblStyle w:val="Tabelasvetlamrea1"/>
        <w:tblW w:w="5030" w:type="pct"/>
        <w:tblLook w:val="04A0" w:firstRow="1" w:lastRow="0" w:firstColumn="1" w:lastColumn="0" w:noHBand="0" w:noVBand="1"/>
      </w:tblPr>
      <w:tblGrid>
        <w:gridCol w:w="390"/>
        <w:gridCol w:w="7667"/>
        <w:gridCol w:w="1059"/>
      </w:tblGrid>
      <w:tr w:rsidR="00F52BA1" w:rsidRPr="00F50BD6" w14:paraId="3A3B87B6" w14:textId="77777777" w:rsidTr="00F52B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  <w:shd w:val="clear" w:color="auto" w:fill="E7E6E6" w:themeFill="background2"/>
            <w:vAlign w:val="center"/>
          </w:tcPr>
          <w:p w14:paraId="0108FBD5" w14:textId="77777777" w:rsidR="00F52BA1" w:rsidRPr="00F50BD6" w:rsidRDefault="00F52BA1" w:rsidP="00F52BA1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#</w:t>
            </w:r>
          </w:p>
        </w:tc>
        <w:tc>
          <w:tcPr>
            <w:tcW w:w="4210" w:type="pct"/>
            <w:shd w:val="clear" w:color="auto" w:fill="E7E6E6" w:themeFill="background2"/>
            <w:vAlign w:val="center"/>
          </w:tcPr>
          <w:p w14:paraId="50B1CCE1" w14:textId="77777777" w:rsidR="00F52BA1" w:rsidRPr="00F50BD6" w:rsidRDefault="00F52BA1" w:rsidP="00F52BA1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Zahteva</w:t>
            </w:r>
          </w:p>
        </w:tc>
        <w:tc>
          <w:tcPr>
            <w:tcW w:w="571" w:type="pct"/>
            <w:shd w:val="clear" w:color="auto" w:fill="E7E6E6" w:themeFill="background2"/>
            <w:vAlign w:val="center"/>
          </w:tcPr>
          <w:p w14:paraId="500DBDEA" w14:textId="77777777" w:rsidR="00F52BA1" w:rsidRPr="00F50BD6" w:rsidRDefault="00F52BA1" w:rsidP="00F52BA1">
            <w:pPr>
              <w:keepNext/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Ponudnik zagotavlja (DA/NE)</w:t>
            </w:r>
          </w:p>
        </w:tc>
      </w:tr>
      <w:tr w:rsidR="00F52BA1" w:rsidRPr="00F50BD6" w14:paraId="314C0815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</w:tcPr>
          <w:p w14:paraId="18D21275" w14:textId="77777777" w:rsidR="00F52BA1" w:rsidRPr="00F50BD6" w:rsidRDefault="00F52BA1" w:rsidP="00F52BA1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1</w:t>
            </w:r>
          </w:p>
        </w:tc>
        <w:tc>
          <w:tcPr>
            <w:tcW w:w="4210" w:type="pct"/>
          </w:tcPr>
          <w:p w14:paraId="4E1AD4F7" w14:textId="77777777" w:rsidR="00F52BA1" w:rsidRPr="0085313B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5313B">
              <w:rPr>
                <w:sz w:val="20"/>
                <w:szCs w:val="20"/>
              </w:rPr>
              <w:t xml:space="preserve">Najvišji partnerski status proizvajalca ponujene opreme (npr. </w:t>
            </w:r>
            <w:proofErr w:type="spellStart"/>
            <w:r w:rsidRPr="0085313B">
              <w:rPr>
                <w:sz w:val="20"/>
                <w:szCs w:val="20"/>
              </w:rPr>
              <w:t>Cisco</w:t>
            </w:r>
            <w:proofErr w:type="spellEnd"/>
            <w:r w:rsidRPr="0085313B">
              <w:rPr>
                <w:sz w:val="20"/>
                <w:szCs w:val="20"/>
              </w:rPr>
              <w:t xml:space="preserve"> </w:t>
            </w:r>
            <w:proofErr w:type="spellStart"/>
            <w:r w:rsidRPr="0085313B">
              <w:rPr>
                <w:sz w:val="20"/>
                <w:szCs w:val="20"/>
              </w:rPr>
              <w:t>Gold</w:t>
            </w:r>
            <w:proofErr w:type="spellEnd"/>
            <w:r w:rsidRPr="0085313B">
              <w:rPr>
                <w:sz w:val="20"/>
                <w:szCs w:val="20"/>
              </w:rPr>
              <w:t xml:space="preserve"> </w:t>
            </w:r>
            <w:proofErr w:type="spellStart"/>
            <w:r w:rsidRPr="0085313B">
              <w:rPr>
                <w:sz w:val="20"/>
                <w:szCs w:val="20"/>
              </w:rPr>
              <w:t>Integrator</w:t>
            </w:r>
            <w:proofErr w:type="spellEnd"/>
            <w:r w:rsidRPr="0085313B">
              <w:rPr>
                <w:sz w:val="20"/>
                <w:szCs w:val="20"/>
              </w:rPr>
              <w:t>)</w:t>
            </w:r>
          </w:p>
        </w:tc>
        <w:tc>
          <w:tcPr>
            <w:tcW w:w="571" w:type="pct"/>
          </w:tcPr>
          <w:p w14:paraId="7668E5FD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</w:p>
        </w:tc>
      </w:tr>
      <w:tr w:rsidR="00F52BA1" w:rsidRPr="00F50BD6" w14:paraId="1835BCDB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</w:tcPr>
          <w:p w14:paraId="4CDEDA21" w14:textId="77777777" w:rsidR="00F52BA1" w:rsidRPr="00F50BD6" w:rsidRDefault="00F52BA1" w:rsidP="00F52BA1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2</w:t>
            </w:r>
          </w:p>
        </w:tc>
        <w:tc>
          <w:tcPr>
            <w:tcW w:w="4210" w:type="pct"/>
          </w:tcPr>
          <w:p w14:paraId="1C630F4A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05E60">
              <w:rPr>
                <w:sz w:val="20"/>
                <w:szCs w:val="20"/>
              </w:rPr>
              <w:t xml:space="preserve">Partnerski status proizvajalca ponujene strežniške opreme </w:t>
            </w:r>
          </w:p>
        </w:tc>
        <w:tc>
          <w:tcPr>
            <w:tcW w:w="571" w:type="pct"/>
          </w:tcPr>
          <w:p w14:paraId="1F4E418F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</w:p>
        </w:tc>
      </w:tr>
      <w:tr w:rsidR="00F52BA1" w:rsidRPr="00F50BD6" w14:paraId="34C0F5F0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</w:tcPr>
          <w:p w14:paraId="609ACFFC" w14:textId="77777777" w:rsidR="00F52BA1" w:rsidRPr="00F50BD6" w:rsidRDefault="00F52BA1" w:rsidP="00F52BA1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3</w:t>
            </w:r>
          </w:p>
        </w:tc>
        <w:tc>
          <w:tcPr>
            <w:tcW w:w="4210" w:type="pct"/>
          </w:tcPr>
          <w:p w14:paraId="2E29D9C1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 xml:space="preserve">Partnerski status </w:t>
            </w:r>
            <w:proofErr w:type="spellStart"/>
            <w:r w:rsidRPr="00F50BD6">
              <w:rPr>
                <w:sz w:val="20"/>
                <w:szCs w:val="20"/>
              </w:rPr>
              <w:t>VMware</w:t>
            </w:r>
            <w:proofErr w:type="spellEnd"/>
            <w:r w:rsidRPr="00F50BD6">
              <w:rPr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sz w:val="20"/>
                <w:szCs w:val="20"/>
              </w:rPr>
              <w:t>by</w:t>
            </w:r>
            <w:proofErr w:type="spellEnd"/>
            <w:r w:rsidRPr="00F50BD6">
              <w:rPr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sz w:val="20"/>
                <w:szCs w:val="20"/>
              </w:rPr>
              <w:t>Broadcom</w:t>
            </w:r>
            <w:proofErr w:type="spellEnd"/>
            <w:r w:rsidRPr="00F50BD6">
              <w:rPr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sz w:val="20"/>
                <w:szCs w:val="20"/>
              </w:rPr>
              <w:t>Select</w:t>
            </w:r>
            <w:proofErr w:type="spellEnd"/>
            <w:r w:rsidRPr="00F50BD6">
              <w:rPr>
                <w:sz w:val="20"/>
                <w:szCs w:val="20"/>
              </w:rPr>
              <w:t xml:space="preserve"> Partner (MBCOM </w:t>
            </w:r>
            <w:proofErr w:type="spellStart"/>
            <w:r w:rsidRPr="00F50BD6">
              <w:rPr>
                <w:sz w:val="20"/>
                <w:szCs w:val="20"/>
              </w:rPr>
              <w:t>Authorization</w:t>
            </w:r>
            <w:proofErr w:type="spellEnd"/>
            <w:r w:rsidRPr="00F50BD6">
              <w:rPr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sz w:val="20"/>
                <w:szCs w:val="20"/>
              </w:rPr>
              <w:t>Letter</w:t>
            </w:r>
            <w:proofErr w:type="spellEnd"/>
            <w:r w:rsidRPr="00F50BD6">
              <w:rPr>
                <w:sz w:val="20"/>
                <w:szCs w:val="20"/>
              </w:rPr>
              <w:t>)</w:t>
            </w:r>
          </w:p>
        </w:tc>
        <w:tc>
          <w:tcPr>
            <w:tcW w:w="571" w:type="pct"/>
          </w:tcPr>
          <w:p w14:paraId="16938779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</w:p>
        </w:tc>
      </w:tr>
      <w:tr w:rsidR="00F52BA1" w:rsidRPr="00F50BD6" w14:paraId="67C9A538" w14:textId="77777777" w:rsidTr="00F52BA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" w:type="pct"/>
          </w:tcPr>
          <w:p w14:paraId="69A7CEE1" w14:textId="77777777" w:rsidR="00F52BA1" w:rsidRPr="00F50BD6" w:rsidRDefault="00F52BA1" w:rsidP="00F52BA1">
            <w:pPr>
              <w:spacing w:before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>4</w:t>
            </w:r>
          </w:p>
        </w:tc>
        <w:tc>
          <w:tcPr>
            <w:tcW w:w="4210" w:type="pct"/>
          </w:tcPr>
          <w:p w14:paraId="65B86DA5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0BD6">
              <w:rPr>
                <w:sz w:val="20"/>
                <w:szCs w:val="20"/>
              </w:rPr>
              <w:t xml:space="preserve">Partnerski status </w:t>
            </w:r>
            <w:proofErr w:type="spellStart"/>
            <w:r w:rsidRPr="00F50BD6">
              <w:rPr>
                <w:sz w:val="20"/>
                <w:szCs w:val="20"/>
              </w:rPr>
              <w:t>Veea</w:t>
            </w:r>
            <w:r w:rsidRPr="00EC3659">
              <w:rPr>
                <w:sz w:val="20"/>
                <w:szCs w:val="20"/>
              </w:rPr>
              <w:t>m</w:t>
            </w:r>
            <w:proofErr w:type="spellEnd"/>
            <w:r w:rsidRPr="00EC3659">
              <w:rPr>
                <w:sz w:val="20"/>
                <w:szCs w:val="20"/>
              </w:rPr>
              <w:t xml:space="preserve"> </w:t>
            </w:r>
            <w:proofErr w:type="spellStart"/>
            <w:r w:rsidRPr="00B05E60">
              <w:rPr>
                <w:sz w:val="20"/>
                <w:szCs w:val="20"/>
              </w:rPr>
              <w:t>Gold</w:t>
            </w:r>
            <w:proofErr w:type="spellEnd"/>
            <w:r w:rsidRPr="00EC3659">
              <w:rPr>
                <w:sz w:val="20"/>
                <w:szCs w:val="20"/>
              </w:rPr>
              <w:t xml:space="preserve"> </w:t>
            </w:r>
            <w:proofErr w:type="spellStart"/>
            <w:r w:rsidRPr="00EC3659">
              <w:rPr>
                <w:sz w:val="20"/>
                <w:szCs w:val="20"/>
              </w:rPr>
              <w:t>Valu</w:t>
            </w:r>
            <w:r w:rsidRPr="00F50BD6">
              <w:rPr>
                <w:sz w:val="20"/>
                <w:szCs w:val="20"/>
              </w:rPr>
              <w:t>e-Added</w:t>
            </w:r>
            <w:proofErr w:type="spellEnd"/>
            <w:r w:rsidRPr="00F50BD6">
              <w:rPr>
                <w:sz w:val="20"/>
                <w:szCs w:val="20"/>
              </w:rPr>
              <w:t xml:space="preserve"> </w:t>
            </w:r>
            <w:proofErr w:type="spellStart"/>
            <w:r w:rsidRPr="00F50BD6">
              <w:rPr>
                <w:sz w:val="20"/>
                <w:szCs w:val="20"/>
              </w:rPr>
              <w:t>Reseller</w:t>
            </w:r>
            <w:proofErr w:type="spellEnd"/>
          </w:p>
        </w:tc>
        <w:tc>
          <w:tcPr>
            <w:tcW w:w="571" w:type="pct"/>
          </w:tcPr>
          <w:p w14:paraId="6F533FF6" w14:textId="77777777" w:rsidR="00F52BA1" w:rsidRPr="00F50BD6" w:rsidRDefault="00F52BA1" w:rsidP="00F52BA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highlight w:val="green"/>
              </w:rPr>
            </w:pPr>
          </w:p>
        </w:tc>
      </w:tr>
    </w:tbl>
    <w:p w14:paraId="1714541F" w14:textId="52B3D833" w:rsidR="00F52BA1" w:rsidRDefault="00F52BA1" w:rsidP="007C53D3">
      <w:r w:rsidRPr="002637B0">
        <w:t>Izvajalec mora priložiti kopije dokazil o izpolnjevanju zahtevanih statusov. Izpolnjevati je potrebno vse pogoje navedene v tabeli.</w:t>
      </w:r>
    </w:p>
    <w:sectPr w:rsidR="00F52B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A0AAD"/>
    <w:multiLevelType w:val="hybridMultilevel"/>
    <w:tmpl w:val="81B20906"/>
    <w:lvl w:ilvl="0" w:tplc="07406E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567D"/>
    <w:multiLevelType w:val="hybridMultilevel"/>
    <w:tmpl w:val="9EBC2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A5C39"/>
    <w:multiLevelType w:val="hybridMultilevel"/>
    <w:tmpl w:val="65106BA6"/>
    <w:lvl w:ilvl="0" w:tplc="A18E3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B52"/>
    <w:multiLevelType w:val="hybridMultilevel"/>
    <w:tmpl w:val="040211D0"/>
    <w:lvl w:ilvl="0" w:tplc="521200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7282D"/>
    <w:multiLevelType w:val="hybridMultilevel"/>
    <w:tmpl w:val="18F0FB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E3D0B"/>
    <w:multiLevelType w:val="hybridMultilevel"/>
    <w:tmpl w:val="9C62F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61AA6"/>
    <w:multiLevelType w:val="multilevel"/>
    <w:tmpl w:val="C6B0FCDE"/>
    <w:lvl w:ilvl="0">
      <w:start w:val="1"/>
      <w:numFmt w:val="decimal"/>
      <w:pStyle w:val="Odstavekseznam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B0876"/>
    <w:multiLevelType w:val="hybridMultilevel"/>
    <w:tmpl w:val="2212566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35B5F"/>
    <w:multiLevelType w:val="hybridMultilevel"/>
    <w:tmpl w:val="8CDA271C"/>
    <w:lvl w:ilvl="0" w:tplc="2F8690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13883"/>
    <w:multiLevelType w:val="hybridMultilevel"/>
    <w:tmpl w:val="0400BE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C618B"/>
    <w:multiLevelType w:val="hybridMultilevel"/>
    <w:tmpl w:val="9C70ECA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972E4"/>
    <w:multiLevelType w:val="hybridMultilevel"/>
    <w:tmpl w:val="5F6401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767935"/>
    <w:multiLevelType w:val="hybridMultilevel"/>
    <w:tmpl w:val="E6109C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11180"/>
    <w:multiLevelType w:val="hybridMultilevel"/>
    <w:tmpl w:val="3D5A2BC2"/>
    <w:lvl w:ilvl="0" w:tplc="26CA85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40D7E"/>
    <w:multiLevelType w:val="hybridMultilevel"/>
    <w:tmpl w:val="82C0A406"/>
    <w:lvl w:ilvl="0" w:tplc="B11E83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46BF8"/>
    <w:multiLevelType w:val="hybridMultilevel"/>
    <w:tmpl w:val="5178DEB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31BD0"/>
    <w:multiLevelType w:val="hybridMultilevel"/>
    <w:tmpl w:val="49665A48"/>
    <w:lvl w:ilvl="0" w:tplc="013E0E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B4B6D"/>
    <w:multiLevelType w:val="multilevel"/>
    <w:tmpl w:val="872AE7F6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47C04A97"/>
    <w:multiLevelType w:val="hybridMultilevel"/>
    <w:tmpl w:val="90B870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EA475D"/>
    <w:multiLevelType w:val="hybridMultilevel"/>
    <w:tmpl w:val="907C858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C23AA"/>
    <w:multiLevelType w:val="hybridMultilevel"/>
    <w:tmpl w:val="20D62728"/>
    <w:lvl w:ilvl="0" w:tplc="FEC0CA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6155B"/>
    <w:multiLevelType w:val="hybridMultilevel"/>
    <w:tmpl w:val="027EE794"/>
    <w:lvl w:ilvl="0" w:tplc="76AC0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9709D3"/>
    <w:multiLevelType w:val="hybridMultilevel"/>
    <w:tmpl w:val="252215F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F63F4"/>
    <w:multiLevelType w:val="hybridMultilevel"/>
    <w:tmpl w:val="F7E256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A56776"/>
    <w:multiLevelType w:val="hybridMultilevel"/>
    <w:tmpl w:val="FA3099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71862"/>
    <w:multiLevelType w:val="hybridMultilevel"/>
    <w:tmpl w:val="82C0A4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93EE3"/>
    <w:multiLevelType w:val="hybridMultilevel"/>
    <w:tmpl w:val="91C4976E"/>
    <w:lvl w:ilvl="0" w:tplc="1E4209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71787"/>
    <w:multiLevelType w:val="hybridMultilevel"/>
    <w:tmpl w:val="9EBC22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C50133"/>
    <w:multiLevelType w:val="hybridMultilevel"/>
    <w:tmpl w:val="907C85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44319"/>
    <w:multiLevelType w:val="hybridMultilevel"/>
    <w:tmpl w:val="49665A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E14A2"/>
    <w:multiLevelType w:val="hybridMultilevel"/>
    <w:tmpl w:val="2C5ABD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672378"/>
    <w:multiLevelType w:val="hybridMultilevel"/>
    <w:tmpl w:val="027EE7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9046C9"/>
    <w:multiLevelType w:val="hybridMultilevel"/>
    <w:tmpl w:val="0616C1D8"/>
    <w:lvl w:ilvl="0" w:tplc="82A2EB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B70660"/>
    <w:multiLevelType w:val="hybridMultilevel"/>
    <w:tmpl w:val="8C4223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6B6265"/>
    <w:multiLevelType w:val="hybridMultilevel"/>
    <w:tmpl w:val="10D8B540"/>
    <w:lvl w:ilvl="0" w:tplc="DE0028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8"/>
  </w:num>
  <w:num w:numId="4">
    <w:abstractNumId w:val="1"/>
  </w:num>
  <w:num w:numId="5">
    <w:abstractNumId w:val="18"/>
  </w:num>
  <w:num w:numId="6">
    <w:abstractNumId w:val="30"/>
  </w:num>
  <w:num w:numId="7">
    <w:abstractNumId w:val="23"/>
  </w:num>
  <w:num w:numId="8">
    <w:abstractNumId w:val="26"/>
  </w:num>
  <w:num w:numId="9">
    <w:abstractNumId w:val="13"/>
  </w:num>
  <w:num w:numId="10">
    <w:abstractNumId w:val="2"/>
  </w:num>
  <w:num w:numId="11">
    <w:abstractNumId w:val="20"/>
  </w:num>
  <w:num w:numId="12">
    <w:abstractNumId w:val="0"/>
  </w:num>
  <w:num w:numId="13">
    <w:abstractNumId w:val="19"/>
  </w:num>
  <w:num w:numId="14">
    <w:abstractNumId w:val="27"/>
  </w:num>
  <w:num w:numId="15">
    <w:abstractNumId w:val="21"/>
  </w:num>
  <w:num w:numId="16">
    <w:abstractNumId w:val="16"/>
  </w:num>
  <w:num w:numId="17">
    <w:abstractNumId w:val="34"/>
  </w:num>
  <w:num w:numId="18">
    <w:abstractNumId w:val="9"/>
  </w:num>
  <w:num w:numId="19">
    <w:abstractNumId w:val="24"/>
  </w:num>
  <w:num w:numId="20">
    <w:abstractNumId w:val="8"/>
  </w:num>
  <w:num w:numId="21">
    <w:abstractNumId w:val="32"/>
  </w:num>
  <w:num w:numId="22">
    <w:abstractNumId w:val="3"/>
  </w:num>
  <w:num w:numId="23">
    <w:abstractNumId w:val="6"/>
  </w:num>
  <w:num w:numId="24">
    <w:abstractNumId w:val="14"/>
  </w:num>
  <w:num w:numId="25">
    <w:abstractNumId w:val="29"/>
  </w:num>
  <w:num w:numId="26">
    <w:abstractNumId w:val="31"/>
  </w:num>
  <w:num w:numId="27">
    <w:abstractNumId w:val="25"/>
  </w:num>
  <w:num w:numId="28">
    <w:abstractNumId w:val="4"/>
  </w:num>
  <w:num w:numId="29">
    <w:abstractNumId w:val="5"/>
  </w:num>
  <w:num w:numId="30">
    <w:abstractNumId w:val="12"/>
  </w:num>
  <w:num w:numId="31">
    <w:abstractNumId w:val="11"/>
  </w:num>
  <w:num w:numId="32">
    <w:abstractNumId w:val="10"/>
  </w:num>
  <w:num w:numId="33">
    <w:abstractNumId w:val="22"/>
  </w:num>
  <w:num w:numId="34">
    <w:abstractNumId w:val="33"/>
  </w:num>
  <w:num w:numId="35">
    <w:abstractNumId w:val="7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A2"/>
    <w:rsid w:val="00031074"/>
    <w:rsid w:val="001644D9"/>
    <w:rsid w:val="0017590B"/>
    <w:rsid w:val="00197751"/>
    <w:rsid w:val="001A7BC3"/>
    <w:rsid w:val="001F25B7"/>
    <w:rsid w:val="001F4D32"/>
    <w:rsid w:val="00204C8F"/>
    <w:rsid w:val="00273F75"/>
    <w:rsid w:val="002D5BA8"/>
    <w:rsid w:val="002D62D4"/>
    <w:rsid w:val="00326CC4"/>
    <w:rsid w:val="00334059"/>
    <w:rsid w:val="00334C1D"/>
    <w:rsid w:val="00347C7E"/>
    <w:rsid w:val="00354640"/>
    <w:rsid w:val="00382050"/>
    <w:rsid w:val="003A12A2"/>
    <w:rsid w:val="003E655C"/>
    <w:rsid w:val="0043329C"/>
    <w:rsid w:val="004A13A2"/>
    <w:rsid w:val="0059268F"/>
    <w:rsid w:val="005D20B9"/>
    <w:rsid w:val="005F2C42"/>
    <w:rsid w:val="0060707B"/>
    <w:rsid w:val="00617BB9"/>
    <w:rsid w:val="006F0FAD"/>
    <w:rsid w:val="00700C1F"/>
    <w:rsid w:val="0070528A"/>
    <w:rsid w:val="00713C06"/>
    <w:rsid w:val="00781086"/>
    <w:rsid w:val="007C53D3"/>
    <w:rsid w:val="007E2D72"/>
    <w:rsid w:val="00822E92"/>
    <w:rsid w:val="00862B3B"/>
    <w:rsid w:val="009A79B6"/>
    <w:rsid w:val="009B4568"/>
    <w:rsid w:val="00A70605"/>
    <w:rsid w:val="00A70BED"/>
    <w:rsid w:val="00A75697"/>
    <w:rsid w:val="00A85520"/>
    <w:rsid w:val="00A979A4"/>
    <w:rsid w:val="00B20A73"/>
    <w:rsid w:val="00B32369"/>
    <w:rsid w:val="00BA0902"/>
    <w:rsid w:val="00BD7B04"/>
    <w:rsid w:val="00BE01A2"/>
    <w:rsid w:val="00BE06F7"/>
    <w:rsid w:val="00C003B5"/>
    <w:rsid w:val="00C27CEC"/>
    <w:rsid w:val="00D32F60"/>
    <w:rsid w:val="00D8223A"/>
    <w:rsid w:val="00D939AD"/>
    <w:rsid w:val="00DF3521"/>
    <w:rsid w:val="00E82CED"/>
    <w:rsid w:val="00ED01D3"/>
    <w:rsid w:val="00ED45E9"/>
    <w:rsid w:val="00ED4D35"/>
    <w:rsid w:val="00EF0B7D"/>
    <w:rsid w:val="00F00B31"/>
    <w:rsid w:val="00F52BA1"/>
    <w:rsid w:val="00FA3AA4"/>
    <w:rsid w:val="00FA6329"/>
    <w:rsid w:val="00FD4BF2"/>
    <w:rsid w:val="00FE1A3A"/>
    <w:rsid w:val="00FF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47E58"/>
  <w15:chartTrackingRefBased/>
  <w15:docId w15:val="{8E3C6DCC-29A6-467B-9D1D-64371930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54640"/>
    <w:pPr>
      <w:spacing w:before="160" w:line="240" w:lineRule="auto"/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354640"/>
    <w:pPr>
      <w:keepNext/>
      <w:numPr>
        <w:numId w:val="1"/>
      </w:numPr>
      <w:spacing w:before="360" w:after="360"/>
      <w:ind w:left="431" w:hanging="431"/>
      <w:outlineLvl w:val="0"/>
    </w:pPr>
    <w:rPr>
      <w:rFonts w:asciiTheme="majorHAnsi" w:eastAsia="Times New Roman" w:hAnsiTheme="majorHAnsi" w:cstheme="majorBidi"/>
      <w:b/>
      <w:color w:val="2F5496" w:themeColor="accent1" w:themeShade="BF"/>
      <w:sz w:val="28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54640"/>
    <w:pPr>
      <w:keepNext/>
      <w:keepLines/>
      <w:numPr>
        <w:ilvl w:val="1"/>
        <w:numId w:val="1"/>
      </w:numPr>
      <w:spacing w:before="240" w:after="240"/>
      <w:ind w:left="578" w:hanging="578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54640"/>
    <w:pPr>
      <w:keepNext/>
      <w:keepLines/>
      <w:numPr>
        <w:ilvl w:val="2"/>
        <w:numId w:val="1"/>
      </w:numPr>
      <w:spacing w:before="240" w:after="2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5464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5464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5464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5464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5464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5464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54640"/>
    <w:rPr>
      <w:rFonts w:asciiTheme="majorHAnsi" w:eastAsia="Times New Roman" w:hAnsiTheme="majorHAnsi" w:cstheme="majorBidi"/>
      <w:b/>
      <w:color w:val="2F5496" w:themeColor="accent1" w:themeShade="BF"/>
      <w:sz w:val="28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35464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354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5464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54640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54640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54640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5464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5464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svetlamrea1">
    <w:name w:val="Grid Table 1 Light"/>
    <w:basedOn w:val="Navadnatabela"/>
    <w:uiPriority w:val="46"/>
    <w:rsid w:val="0035464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dstavekseznama">
    <w:name w:val="List Paragraph"/>
    <w:basedOn w:val="Navaden"/>
    <w:link w:val="OdstavekseznamaZnak"/>
    <w:uiPriority w:val="34"/>
    <w:qFormat/>
    <w:rsid w:val="00354640"/>
    <w:pPr>
      <w:numPr>
        <w:numId w:val="2"/>
      </w:numPr>
      <w:spacing w:after="120"/>
      <w:contextualSpacing/>
    </w:pPr>
    <w:rPr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354640"/>
    <w:rPr>
      <w:sz w:val="20"/>
    </w:rPr>
  </w:style>
  <w:style w:type="table" w:styleId="Tabelamrea">
    <w:name w:val="Table Grid"/>
    <w:basedOn w:val="Navadnatabela"/>
    <w:uiPriority w:val="59"/>
    <w:rsid w:val="00607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0C1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0C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13</Pages>
  <Words>4350</Words>
  <Characters>24799</Characters>
  <Application>Microsoft Office Word</Application>
  <DocSecurity>0</DocSecurity>
  <Lines>206</Lines>
  <Paragraphs>58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Turk</dc:creator>
  <cp:keywords/>
  <dc:description/>
  <cp:lastModifiedBy>Alenka Vodopivec</cp:lastModifiedBy>
  <cp:revision>16</cp:revision>
  <cp:lastPrinted>2025-01-20T08:11:00Z</cp:lastPrinted>
  <dcterms:created xsi:type="dcterms:W3CDTF">2025-01-09T08:46:00Z</dcterms:created>
  <dcterms:modified xsi:type="dcterms:W3CDTF">2025-01-20T08:25:00Z</dcterms:modified>
</cp:coreProperties>
</file>